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A6" w:rsidRPr="004D3BC7" w:rsidRDefault="002F089E" w:rsidP="002E1D9F">
      <w:pPr>
        <w:jc w:val="center"/>
        <w:rPr>
          <w:rFonts w:ascii="Arial" w:hAnsi="Arial" w:cs="Arial"/>
          <w:b/>
        </w:rPr>
      </w:pPr>
      <w:r w:rsidRPr="004D3BC7">
        <w:rPr>
          <w:rFonts w:ascii="Arial" w:hAnsi="Arial" w:cs="Arial"/>
          <w:b/>
        </w:rPr>
        <w:t>Szakmai beszámoló a szlovéniai Erasmus tanári mobilitás programhoz</w:t>
      </w:r>
    </w:p>
    <w:p w:rsidR="002F089E" w:rsidRPr="004D3BC7" w:rsidRDefault="002E1D9F" w:rsidP="00C21F97">
      <w:pPr>
        <w:jc w:val="center"/>
        <w:rPr>
          <w:rFonts w:ascii="Arial" w:hAnsi="Arial" w:cs="Arial"/>
          <w:b/>
        </w:rPr>
      </w:pPr>
      <w:r w:rsidRPr="004D3BC7">
        <w:rPr>
          <w:rFonts w:ascii="Arial" w:hAnsi="Arial" w:cs="Arial"/>
          <w:b/>
        </w:rPr>
        <w:t xml:space="preserve">/ </w:t>
      </w:r>
      <w:proofErr w:type="spellStart"/>
      <w:r w:rsidRPr="004D3BC7">
        <w:rPr>
          <w:rFonts w:ascii="Arial" w:hAnsi="Arial" w:cs="Arial"/>
          <w:b/>
        </w:rPr>
        <w:t>Zsom</w:t>
      </w:r>
      <w:proofErr w:type="spellEnd"/>
      <w:r w:rsidRPr="004D3BC7">
        <w:rPr>
          <w:rFonts w:ascii="Arial" w:hAnsi="Arial" w:cs="Arial"/>
          <w:b/>
        </w:rPr>
        <w:t xml:space="preserve"> János /</w:t>
      </w:r>
    </w:p>
    <w:p w:rsidR="00C21F97" w:rsidRPr="004D3BC7" w:rsidRDefault="00C21F97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Bevezetés</w:t>
      </w:r>
    </w:p>
    <w:p w:rsidR="00C21F97" w:rsidRPr="004D3BC7" w:rsidRDefault="00C21F97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A 2025. március 24. és 30. között megvalósult Erasmus+ tanári mobilitás program keretében lehetőségem nyílt arra, hogy Szlovéniában, Lendva és környékén szakmai tapasztalatokat szerezzek, megismerjem a helyi oktatási rendszert, valamint betekintést nyerjek a régió gazdasági és kulturális életébe. A program során tett látogatások és tapasztalatok rendkívül értékesnek bizonyultak szakmai fejlődésem szempontjából, és számos új ötletet és </w:t>
      </w:r>
      <w:proofErr w:type="gramStart"/>
      <w:r w:rsidRPr="004D3BC7">
        <w:rPr>
          <w:rFonts w:ascii="Arial" w:eastAsia="Times New Roman" w:hAnsi="Arial" w:cs="Arial"/>
          <w:lang w:eastAsia="hu-HU"/>
        </w:rPr>
        <w:t>inspirációt</w:t>
      </w:r>
      <w:proofErr w:type="gramEnd"/>
      <w:r w:rsidRPr="004D3BC7">
        <w:rPr>
          <w:rFonts w:ascii="Arial" w:eastAsia="Times New Roman" w:hAnsi="Arial" w:cs="Arial"/>
          <w:lang w:eastAsia="hu-HU"/>
        </w:rPr>
        <w:t xml:space="preserve"> nyújtottak a jövőbeni munkámhoz.</w:t>
      </w:r>
    </w:p>
    <w:p w:rsidR="00C21F97" w:rsidRPr="004D3BC7" w:rsidRDefault="00C21F97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Részletes programbeszámoló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1. nap (2025. március 24.):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Az utazás Kaposvárról indult autóbusszal, amely kényelmes és biztonságos módon tette lehetővé a Lendvára való eljutást.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A szállás elfoglalása után lehetőségünk nyílt a szálloda és környékének megismerésére.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A nap további részében szabadprogram keretében a szálloda wellness részlegét vettük igénybe, ami remek lehetőséget biztosított a pihenésre és a kikapcsolódásra.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2. nap (2025. március 25.):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Délelőtt a lendvai Kétnyelvű Általános Iskolát látogattuk meg. Az intézmény igazgatóhelyettese fogadott minket, és egy rövidfilm segítségével bemutatta az iskola működését, oktatási programjait és a kétnyelvű oktatás sajátosságait.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Ezt követően bejártuk az iskola épületét, beleértve a modern tanműhelyeket (hegesztő, gépi és CNC forgácsoló, autószerelő), az aulát és a tornatermet. A látogatás során lehetőségünk nyílt kérdések feltevésére az oktatási folyamatokkal kapcsolatban, valamint megismerhettük a helyi oktatás rendszerét és a szlovén-magyar kétnyelvű oktatás előnyeit.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Délután a lendvai várat látogattuk meg, ahol színvonalas állandó kiállításokat tekintettünk meg, valamint egy rövidfilmet a várról és a térségről. A vár történelmi és kulturális jelentősége lenyűgöző volt, és betekintést nyújtott a régió gazdag múltjába.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3. nap (2025. március 26.):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Reggel a </w:t>
      </w:r>
      <w:proofErr w:type="spellStart"/>
      <w:r w:rsidRPr="004D3BC7">
        <w:rPr>
          <w:rFonts w:ascii="Arial" w:eastAsia="Times New Roman" w:hAnsi="Arial" w:cs="Arial"/>
          <w:lang w:eastAsia="hu-HU"/>
        </w:rPr>
        <w:t>Virs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</w:t>
      </w:r>
      <w:proofErr w:type="spellStart"/>
      <w:r w:rsidRPr="004D3BC7">
        <w:rPr>
          <w:rFonts w:ascii="Arial" w:eastAsia="Times New Roman" w:hAnsi="Arial" w:cs="Arial"/>
          <w:lang w:eastAsia="hu-HU"/>
        </w:rPr>
        <w:t>d.o.o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. céget látogattuk meg, amely hegesztő automaták és hegesztőrobot rendszerek gyártásával és forgalmazásával foglalkozik. A cég bemutatkozó filmje után </w:t>
      </w:r>
      <w:proofErr w:type="spellStart"/>
      <w:r w:rsidRPr="004D3BC7">
        <w:rPr>
          <w:rFonts w:ascii="Arial" w:eastAsia="Times New Roman" w:hAnsi="Arial" w:cs="Arial"/>
          <w:lang w:eastAsia="hu-HU"/>
        </w:rPr>
        <w:t>körbevezettek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minket a modern gyártósoron, ahol betekintést nyerhettünk a szakmai munkába és a legújabb technológiák alkalmazásába.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Kipróbálhattuk a </w:t>
      </w:r>
      <w:proofErr w:type="spellStart"/>
      <w:r w:rsidRPr="004D3BC7">
        <w:rPr>
          <w:rFonts w:ascii="Arial" w:eastAsia="Times New Roman" w:hAnsi="Arial" w:cs="Arial"/>
          <w:lang w:eastAsia="hu-HU"/>
        </w:rPr>
        <w:t>kollaboratív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robotot is. A cég vezetése reményét fejezte ki, hogy a jövőben Erasmus+ program keretében fogadnak tanulókat, ami kiváló lehetőséget jelentene a diákjaink számára a szakmai gyakorlatok terén.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Délután a </w:t>
      </w:r>
      <w:proofErr w:type="spellStart"/>
      <w:r w:rsidRPr="004D3BC7">
        <w:rPr>
          <w:rFonts w:ascii="Arial" w:eastAsia="Times New Roman" w:hAnsi="Arial" w:cs="Arial"/>
          <w:lang w:eastAsia="hu-HU"/>
        </w:rPr>
        <w:t>Bukovinško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(Bakónak) tavat, a mellette lévő „energizáló pontokkal” rendelkező erdőt és a Szent Vid kápolnát csodáltuk meg. A természeti környezet és a </w:t>
      </w:r>
      <w:proofErr w:type="gramStart"/>
      <w:r w:rsidRPr="004D3BC7">
        <w:rPr>
          <w:rFonts w:ascii="Arial" w:eastAsia="Times New Roman" w:hAnsi="Arial" w:cs="Arial"/>
          <w:lang w:eastAsia="hu-HU"/>
        </w:rPr>
        <w:t>spirituális</w:t>
      </w:r>
      <w:proofErr w:type="gramEnd"/>
      <w:r w:rsidRPr="004D3BC7">
        <w:rPr>
          <w:rFonts w:ascii="Arial" w:eastAsia="Times New Roman" w:hAnsi="Arial" w:cs="Arial"/>
          <w:lang w:eastAsia="hu-HU"/>
        </w:rPr>
        <w:t xml:space="preserve"> helyszínek nyugalmat és feltöltődést biztosítottak.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4. nap (2025. március 27.):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Délelőtt az </w:t>
      </w:r>
      <w:proofErr w:type="spellStart"/>
      <w:r w:rsidRPr="004D3BC7">
        <w:rPr>
          <w:rFonts w:ascii="Arial" w:eastAsia="Times New Roman" w:hAnsi="Arial" w:cs="Arial"/>
          <w:lang w:eastAsia="hu-HU"/>
        </w:rPr>
        <w:t>alsómaráci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Terme 3000 </w:t>
      </w:r>
      <w:proofErr w:type="gramStart"/>
      <w:r w:rsidRPr="004D3BC7">
        <w:rPr>
          <w:rFonts w:ascii="Arial" w:eastAsia="Times New Roman" w:hAnsi="Arial" w:cs="Arial"/>
          <w:lang w:eastAsia="hu-HU"/>
        </w:rPr>
        <w:t>hotelben</w:t>
      </w:r>
      <w:proofErr w:type="gramEnd"/>
      <w:r w:rsidRPr="004D3BC7">
        <w:rPr>
          <w:rFonts w:ascii="Arial" w:eastAsia="Times New Roman" w:hAnsi="Arial" w:cs="Arial"/>
          <w:lang w:eastAsia="hu-HU"/>
        </w:rPr>
        <w:t xml:space="preserve"> tettünk látogatást. Az ötcsillagos szállodában angol nyelvű idegenvezetést kaptunk, melynek során megtekintettük a közösségi tereket, a szaunákat, az éttermet, valamint a wellness részleget. Lehetőségünk volt standard és </w:t>
      </w:r>
      <w:proofErr w:type="spellStart"/>
      <w:r w:rsidRPr="004D3BC7">
        <w:rPr>
          <w:rFonts w:ascii="Arial" w:eastAsia="Times New Roman" w:hAnsi="Arial" w:cs="Arial"/>
          <w:lang w:eastAsia="hu-HU"/>
        </w:rPr>
        <w:t>deluxe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szobák </w:t>
      </w:r>
      <w:r w:rsidRPr="004D3BC7">
        <w:rPr>
          <w:rFonts w:ascii="Arial" w:eastAsia="Times New Roman" w:hAnsi="Arial" w:cs="Arial"/>
          <w:lang w:eastAsia="hu-HU"/>
        </w:rPr>
        <w:lastRenderedPageBreak/>
        <w:t xml:space="preserve">megtekintésére is. A szálloda magas színvonalú szolgáltatásai </w:t>
      </w:r>
      <w:proofErr w:type="spellStart"/>
      <w:r w:rsidRPr="004D3BC7">
        <w:rPr>
          <w:rFonts w:ascii="Arial" w:eastAsia="Times New Roman" w:hAnsi="Arial" w:cs="Arial"/>
          <w:lang w:eastAsia="hu-HU"/>
        </w:rPr>
        <w:t>lenyűgözőek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voltak.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Délután a </w:t>
      </w:r>
      <w:proofErr w:type="spellStart"/>
      <w:r w:rsidRPr="004D3BC7">
        <w:rPr>
          <w:rFonts w:ascii="Arial" w:eastAsia="Times New Roman" w:hAnsi="Arial" w:cs="Arial"/>
          <w:lang w:eastAsia="hu-HU"/>
        </w:rPr>
        <w:t>Therme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Hotel </w:t>
      </w:r>
      <w:proofErr w:type="spellStart"/>
      <w:r w:rsidRPr="004D3BC7">
        <w:rPr>
          <w:rFonts w:ascii="Arial" w:eastAsia="Times New Roman" w:hAnsi="Arial" w:cs="Arial"/>
          <w:lang w:eastAsia="hu-HU"/>
        </w:rPr>
        <w:t>Lendava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főépületét jártuk be, különös tekintettel a wellness gépészeti berendezéseire. A látogatás során megismerhettük a modern technológiákat és a fenntartható megoldásokat, amelyek a szálloda működését jellemzik.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5. nap (2025. március 28.):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Egész napos kirándulást tettünk a </w:t>
      </w:r>
      <w:proofErr w:type="spellStart"/>
      <w:r w:rsidRPr="004D3BC7">
        <w:rPr>
          <w:rFonts w:ascii="Arial" w:eastAsia="Times New Roman" w:hAnsi="Arial" w:cs="Arial"/>
          <w:lang w:eastAsia="hu-HU"/>
        </w:rPr>
        <w:t>Bledi</w:t>
      </w:r>
      <w:proofErr w:type="spellEnd"/>
      <w:r w:rsidRPr="004D3BC7">
        <w:rPr>
          <w:rFonts w:ascii="Arial" w:eastAsia="Times New Roman" w:hAnsi="Arial" w:cs="Arial"/>
          <w:lang w:eastAsia="hu-HU"/>
        </w:rPr>
        <w:t>-tóhoz, Szlovénia egyik legszebb természeti látványosságához. A délelőttöt autóbusszal és gyalogosan töltöttük, majd egy hangulatos étteremben ebédeltünk.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A délután folyamán szabadprogram keretében lehetőségünk volt a vár meglátogatására, vagy a tó körbesétálására. A </w:t>
      </w:r>
      <w:proofErr w:type="spellStart"/>
      <w:r w:rsidRPr="004D3BC7">
        <w:rPr>
          <w:rFonts w:ascii="Arial" w:eastAsia="Times New Roman" w:hAnsi="Arial" w:cs="Arial"/>
          <w:lang w:eastAsia="hu-HU"/>
        </w:rPr>
        <w:t>Bledi</w:t>
      </w:r>
      <w:proofErr w:type="spellEnd"/>
      <w:r w:rsidRPr="004D3BC7">
        <w:rPr>
          <w:rFonts w:ascii="Arial" w:eastAsia="Times New Roman" w:hAnsi="Arial" w:cs="Arial"/>
          <w:lang w:eastAsia="hu-HU"/>
        </w:rPr>
        <w:t>-tó és környéke lenyűgöző természeti szépséggel rendelkezik, és felejthetetlen élményt nyújtott.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6. nap (2025. március 29.):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Esős napon Mariborba utaztunk, ahol megtekintettük a Ferences Szűz Mária Bazilikát és a várat. A város történelmi és kulturális öröksége lenyűgöző volt.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Délután a lendvai </w:t>
      </w:r>
      <w:proofErr w:type="spellStart"/>
      <w:r w:rsidRPr="004D3BC7">
        <w:rPr>
          <w:rFonts w:ascii="Arial" w:eastAsia="Times New Roman" w:hAnsi="Arial" w:cs="Arial"/>
          <w:lang w:eastAsia="hu-HU"/>
        </w:rPr>
        <w:t>Škafar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Renault autószalon és szerelőműhelyt látogattuk meg, ahol megismerkedtünk a cég és a Renault márka történetével, valamint betekintést nyertünk a szerelőműhely szakszerű munkájába.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A nap végén a </w:t>
      </w:r>
      <w:proofErr w:type="spellStart"/>
      <w:r w:rsidRPr="004D3BC7">
        <w:rPr>
          <w:rFonts w:ascii="Arial" w:eastAsia="Times New Roman" w:hAnsi="Arial" w:cs="Arial"/>
          <w:lang w:eastAsia="hu-HU"/>
        </w:rPr>
        <w:t>Vinárium</w:t>
      </w:r>
      <w:proofErr w:type="spellEnd"/>
      <w:r w:rsidRPr="004D3BC7">
        <w:rPr>
          <w:rFonts w:ascii="Arial" w:eastAsia="Times New Roman" w:hAnsi="Arial" w:cs="Arial"/>
          <w:lang w:eastAsia="hu-HU"/>
        </w:rPr>
        <w:t xml:space="preserve"> kilátótoronyból csodáltuk meg a kilátást, amely lenyűgöző panorámát nyújtott a környező tájra.</w:t>
      </w:r>
    </w:p>
    <w:p w:rsidR="00C21F97" w:rsidRPr="004D3BC7" w:rsidRDefault="00C21F97" w:rsidP="00C21F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7. nap (2025. március 30.):</w:t>
      </w:r>
      <w:r w:rsidRPr="004D3BC7">
        <w:rPr>
          <w:rFonts w:ascii="Arial" w:eastAsia="Times New Roman" w:hAnsi="Arial" w:cs="Arial"/>
          <w:lang w:eastAsia="hu-HU"/>
        </w:rPr>
        <w:t xml:space="preserve"> </w:t>
      </w:r>
    </w:p>
    <w:p w:rsidR="00C21F97" w:rsidRPr="004D3BC7" w:rsidRDefault="00C21F97" w:rsidP="00C21F9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A reggeli után összepakoltunk, majd visszautaztunk Magyarországra, Kaposvárra.</w:t>
      </w:r>
    </w:p>
    <w:p w:rsidR="00C21F97" w:rsidRPr="004D3BC7" w:rsidRDefault="00C21F97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Összegzés és következtetések</w:t>
      </w:r>
    </w:p>
    <w:p w:rsidR="00C21F97" w:rsidRPr="004D3BC7" w:rsidRDefault="00C21F97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Az Erasmus+ tanári mobilitás program rendkívül sikeres volt, és számos értékes tapasztalattal gazdagított. A szlovéniai látogatások során megismerhettem a helyi oktatási rendszert, a gazdasági életet és a kulturális örökséget. A program során szerzett ismeretek és tapasztalatok nagyban hozzájárulnak szakmai fejlődésemhez, és új </w:t>
      </w:r>
      <w:proofErr w:type="gramStart"/>
      <w:r w:rsidRPr="004D3BC7">
        <w:rPr>
          <w:rFonts w:ascii="Arial" w:eastAsia="Times New Roman" w:hAnsi="Arial" w:cs="Arial"/>
          <w:lang w:eastAsia="hu-HU"/>
        </w:rPr>
        <w:t>perspektívákat</w:t>
      </w:r>
      <w:proofErr w:type="gramEnd"/>
      <w:r w:rsidRPr="004D3BC7">
        <w:rPr>
          <w:rFonts w:ascii="Arial" w:eastAsia="Times New Roman" w:hAnsi="Arial" w:cs="Arial"/>
          <w:lang w:eastAsia="hu-HU"/>
        </w:rPr>
        <w:t xml:space="preserve"> nyitnak a jövőbeni munkámhoz.</w:t>
      </w:r>
    </w:p>
    <w:p w:rsidR="00C21F97" w:rsidRPr="004D3BC7" w:rsidRDefault="00C21F97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b/>
          <w:bCs/>
          <w:lang w:eastAsia="hu-HU"/>
        </w:rPr>
        <w:t>Javaslatok és ajánlások</w:t>
      </w:r>
    </w:p>
    <w:p w:rsidR="00C21F97" w:rsidRPr="004D3BC7" w:rsidRDefault="00C21F97" w:rsidP="00C21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A jövőbeni mobilitási programok során érdemes lenne még több időt szánni az oktatási intézmények mélyebb megismerésére, például hospitálások formájában.</w:t>
      </w:r>
    </w:p>
    <w:p w:rsidR="00C21F97" w:rsidRPr="004D3BC7" w:rsidRDefault="00C21F97" w:rsidP="00C21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 xml:space="preserve">A szakmai látogatások során érdemes lenne hangsúlyozni a fenntarthatóság és a </w:t>
      </w:r>
      <w:bookmarkStart w:id="0" w:name="_GoBack"/>
      <w:bookmarkEnd w:id="0"/>
      <w:r w:rsidRPr="004D3BC7">
        <w:rPr>
          <w:rFonts w:ascii="Arial" w:eastAsia="Times New Roman" w:hAnsi="Arial" w:cs="Arial"/>
          <w:lang w:eastAsia="hu-HU"/>
        </w:rPr>
        <w:t>környezettudatosság szempontjait.</w:t>
      </w:r>
    </w:p>
    <w:p w:rsidR="00C21F97" w:rsidRPr="004D3BC7" w:rsidRDefault="00C21F97" w:rsidP="00C21F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A kulturális programok során érdemes lenne bevonni a helyi közösségeket is, hogy a résztvevők még jobban megismerhessék a helyi szokásokat és hagyományokat.</w:t>
      </w:r>
    </w:p>
    <w:p w:rsidR="00C21F97" w:rsidRPr="004D3BC7" w:rsidRDefault="00C21F97" w:rsidP="00C21F9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hu-HU"/>
        </w:rPr>
      </w:pPr>
      <w:r w:rsidRPr="004D3BC7">
        <w:rPr>
          <w:rFonts w:ascii="Arial" w:eastAsia="Times New Roman" w:hAnsi="Arial" w:cs="Arial"/>
          <w:lang w:eastAsia="hu-HU"/>
        </w:rPr>
        <w:t>Kaposvár, 2025. április 2.</w:t>
      </w:r>
    </w:p>
    <w:p w:rsidR="002F089E" w:rsidRDefault="002F089E"/>
    <w:sectPr w:rsidR="002F0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A7D"/>
    <w:multiLevelType w:val="multilevel"/>
    <w:tmpl w:val="801E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15B11"/>
    <w:multiLevelType w:val="multilevel"/>
    <w:tmpl w:val="E096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9E"/>
    <w:rsid w:val="002E1D9F"/>
    <w:rsid w:val="002F089E"/>
    <w:rsid w:val="004D3BC7"/>
    <w:rsid w:val="00C21F97"/>
    <w:rsid w:val="00E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0ED7A-52ED-40AE-8E54-6FD0E37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E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E1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ET-USER-01</dc:creator>
  <cp:keywords/>
  <dc:description/>
  <cp:lastModifiedBy>ET-USER-01</cp:lastModifiedBy>
  <cp:revision>3</cp:revision>
  <dcterms:created xsi:type="dcterms:W3CDTF">2025-04-02T11:34:00Z</dcterms:created>
  <dcterms:modified xsi:type="dcterms:W3CDTF">2025-04-02T11:37:00Z</dcterms:modified>
</cp:coreProperties>
</file>