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39F04" w14:textId="35873264" w:rsidR="00356B66" w:rsidRPr="008F4426" w:rsidRDefault="000871DC" w:rsidP="008F4426">
      <w:pPr>
        <w:jc w:val="center"/>
        <w:rPr>
          <w:rFonts w:ascii="Arial" w:hAnsi="Arial" w:cs="Arial"/>
          <w:sz w:val="28"/>
          <w:szCs w:val="28"/>
        </w:rPr>
      </w:pPr>
      <w:r w:rsidRPr="008F4426">
        <w:rPr>
          <w:rFonts w:ascii="Arial" w:hAnsi="Arial" w:cs="Arial"/>
          <w:sz w:val="28"/>
          <w:szCs w:val="28"/>
        </w:rPr>
        <w:t xml:space="preserve">Erasmus+ </w:t>
      </w:r>
      <w:r w:rsidR="001A7AD8" w:rsidRPr="008F4426">
        <w:rPr>
          <w:rFonts w:ascii="Arial" w:hAnsi="Arial" w:cs="Arial"/>
          <w:sz w:val="28"/>
          <w:szCs w:val="28"/>
        </w:rPr>
        <w:t>oktatói</w:t>
      </w:r>
      <w:r w:rsidRPr="008F4426">
        <w:rPr>
          <w:rFonts w:ascii="Arial" w:hAnsi="Arial" w:cs="Arial"/>
          <w:sz w:val="28"/>
          <w:szCs w:val="28"/>
        </w:rPr>
        <w:t xml:space="preserve"> tréning szakmai beszámoló</w:t>
      </w:r>
    </w:p>
    <w:p w14:paraId="2DBE8B47" w14:textId="1538E1EF" w:rsidR="000871DC" w:rsidRDefault="000871D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Készítette:</w:t>
      </w:r>
      <w:r w:rsidR="008F4426">
        <w:rPr>
          <w:rFonts w:ascii="Arial" w:hAnsi="Arial" w:cs="Arial"/>
          <w:sz w:val="22"/>
          <w:szCs w:val="22"/>
        </w:rPr>
        <w:tab/>
      </w:r>
      <w:r w:rsidR="008F4426">
        <w:rPr>
          <w:rFonts w:ascii="Arial" w:hAnsi="Arial" w:cs="Arial"/>
          <w:sz w:val="22"/>
          <w:szCs w:val="22"/>
        </w:rPr>
        <w:tab/>
      </w:r>
      <w:r w:rsidR="008F4426">
        <w:rPr>
          <w:rFonts w:ascii="Arial" w:hAnsi="Arial" w:cs="Arial"/>
          <w:sz w:val="22"/>
          <w:szCs w:val="22"/>
        </w:rPr>
        <w:tab/>
      </w:r>
      <w:r w:rsidRPr="008F4426">
        <w:rPr>
          <w:rFonts w:ascii="Arial" w:hAnsi="Arial" w:cs="Arial"/>
          <w:b/>
          <w:bCs/>
          <w:sz w:val="22"/>
          <w:szCs w:val="22"/>
        </w:rPr>
        <w:t>Zsebi Bálint András</w:t>
      </w:r>
    </w:p>
    <w:p w14:paraId="4BD33084" w14:textId="67F748D1" w:rsidR="000871DC" w:rsidRDefault="000871DC" w:rsidP="008F4426">
      <w:pPr>
        <w:ind w:left="2832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Intézmény: </w:t>
      </w:r>
      <w:r w:rsidR="008F4426">
        <w:rPr>
          <w:rFonts w:ascii="Arial" w:hAnsi="Arial" w:cs="Arial"/>
          <w:sz w:val="22"/>
          <w:szCs w:val="22"/>
        </w:rPr>
        <w:tab/>
      </w:r>
      <w:r w:rsidRPr="008F4426">
        <w:rPr>
          <w:rFonts w:ascii="Arial" w:hAnsi="Arial" w:cs="Arial"/>
          <w:b/>
          <w:bCs/>
          <w:sz w:val="22"/>
          <w:szCs w:val="22"/>
        </w:rPr>
        <w:t>Kaposvári Szakképzési Centrum Eötvös Loránd Műszaki</w:t>
      </w:r>
      <w:r w:rsidR="008F4426">
        <w:rPr>
          <w:rFonts w:ascii="Arial" w:hAnsi="Arial" w:cs="Arial"/>
          <w:b/>
          <w:bCs/>
          <w:sz w:val="22"/>
          <w:szCs w:val="22"/>
        </w:rPr>
        <w:t xml:space="preserve"> T</w:t>
      </w:r>
      <w:r w:rsidRPr="008F4426">
        <w:rPr>
          <w:rFonts w:ascii="Arial" w:hAnsi="Arial" w:cs="Arial"/>
          <w:b/>
          <w:bCs/>
          <w:sz w:val="22"/>
          <w:szCs w:val="22"/>
        </w:rPr>
        <w:t>echnikum és Kollégium</w:t>
      </w:r>
    </w:p>
    <w:p w14:paraId="21E6A133" w14:textId="627457A9" w:rsidR="000871DC" w:rsidRDefault="000871DC" w:rsidP="008F4426">
      <w:pPr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7400 Kaposvár, Pázmány Péter utca 17.</w:t>
      </w:r>
    </w:p>
    <w:p w14:paraId="3E2CAC59" w14:textId="04F8BF02" w:rsidR="000871DC" w:rsidRDefault="001A7A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Oktatói tréning időtartama: </w:t>
      </w:r>
      <w:r w:rsidR="008F442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2025.03.24-2025.03.30</w:t>
      </w:r>
      <w:r w:rsidR="00C11E68">
        <w:rPr>
          <w:rFonts w:ascii="Arial" w:hAnsi="Arial" w:cs="Arial"/>
          <w:sz w:val="22"/>
          <w:szCs w:val="22"/>
        </w:rPr>
        <w:t>.</w:t>
      </w:r>
    </w:p>
    <w:p w14:paraId="6CB471A5" w14:textId="13E66F19" w:rsidR="001A7AD8" w:rsidRDefault="001A7A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Helyszíne:</w:t>
      </w:r>
      <w:r w:rsidR="008F4426">
        <w:rPr>
          <w:rFonts w:ascii="Arial" w:hAnsi="Arial" w:cs="Arial"/>
          <w:sz w:val="22"/>
          <w:szCs w:val="22"/>
        </w:rPr>
        <w:tab/>
      </w:r>
      <w:r w:rsidR="008F4426">
        <w:rPr>
          <w:rFonts w:ascii="Arial" w:hAnsi="Arial" w:cs="Arial"/>
          <w:sz w:val="22"/>
          <w:szCs w:val="22"/>
        </w:rPr>
        <w:tab/>
      </w:r>
      <w:r w:rsidR="008F442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Lendava, Szlovénia</w:t>
      </w:r>
    </w:p>
    <w:p w14:paraId="0A75597B" w14:textId="6AFD6C9E" w:rsidR="001A7AD8" w:rsidRDefault="001A7A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Témája:</w:t>
      </w:r>
      <w:r w:rsidR="008F4426">
        <w:rPr>
          <w:rFonts w:ascii="Arial" w:hAnsi="Arial" w:cs="Arial"/>
          <w:sz w:val="22"/>
          <w:szCs w:val="22"/>
        </w:rPr>
        <w:tab/>
      </w:r>
      <w:r w:rsidR="008F4426">
        <w:rPr>
          <w:rFonts w:ascii="Arial" w:hAnsi="Arial" w:cs="Arial"/>
          <w:sz w:val="22"/>
          <w:szCs w:val="22"/>
        </w:rPr>
        <w:tab/>
      </w:r>
      <w:r w:rsidR="008F4426">
        <w:rPr>
          <w:rFonts w:ascii="Arial" w:hAnsi="Arial" w:cs="Arial"/>
          <w:sz w:val="22"/>
          <w:szCs w:val="22"/>
        </w:rPr>
        <w:tab/>
      </w:r>
      <w:r w:rsidR="00695DF6" w:rsidRPr="00695DF6">
        <w:rPr>
          <w:rFonts w:ascii="Arial" w:hAnsi="Arial" w:cs="Arial"/>
          <w:sz w:val="22"/>
          <w:szCs w:val="22"/>
        </w:rPr>
        <w:t>szakmai látogatás/tanári tréning</w:t>
      </w:r>
      <w:r>
        <w:rPr>
          <w:rFonts w:ascii="Arial" w:hAnsi="Arial" w:cs="Arial"/>
          <w:sz w:val="22"/>
          <w:szCs w:val="22"/>
        </w:rPr>
        <w:t>.</w:t>
      </w:r>
    </w:p>
    <w:p w14:paraId="5C5640AD" w14:textId="77777777" w:rsidR="00EE6821" w:rsidRDefault="00EE6821">
      <w:pPr>
        <w:rPr>
          <w:rFonts w:ascii="Arial" w:hAnsi="Arial" w:cs="Arial"/>
          <w:sz w:val="22"/>
          <w:szCs w:val="22"/>
        </w:rPr>
      </w:pPr>
    </w:p>
    <w:p w14:paraId="6D03E738" w14:textId="18A61D9F" w:rsidR="00EE6821" w:rsidRPr="00EE6821" w:rsidRDefault="00EE6821" w:rsidP="00EE6821">
      <w:pPr>
        <w:rPr>
          <w:rFonts w:ascii="Arial" w:hAnsi="Arial" w:cs="Arial"/>
          <w:sz w:val="22"/>
          <w:szCs w:val="22"/>
        </w:rPr>
      </w:pPr>
    </w:p>
    <w:p w14:paraId="49CA51F2" w14:textId="5AFBDB84" w:rsidR="00EE6821" w:rsidRPr="00EE6821" w:rsidRDefault="00E40D41" w:rsidP="00EE6821">
      <w:pPr>
        <w:rPr>
          <w:rFonts w:ascii="Arial" w:hAnsi="Arial" w:cs="Arial"/>
          <w:sz w:val="22"/>
          <w:szCs w:val="22"/>
        </w:rPr>
      </w:pPr>
      <w:r w:rsidRPr="00E40D41">
        <w:rPr>
          <w:rFonts w:ascii="Arial" w:hAnsi="Arial" w:cs="Arial"/>
          <w:b/>
          <w:bCs/>
          <w:sz w:val="22"/>
          <w:szCs w:val="22"/>
        </w:rPr>
        <w:t>2025.</w:t>
      </w:r>
      <w:r w:rsidR="00EE6821" w:rsidRPr="00EE6821">
        <w:rPr>
          <w:rFonts w:ascii="Arial" w:hAnsi="Arial" w:cs="Arial"/>
          <w:b/>
          <w:bCs/>
          <w:sz w:val="22"/>
          <w:szCs w:val="22"/>
        </w:rPr>
        <w:t>03.24</w:t>
      </w:r>
      <w:r>
        <w:rPr>
          <w:rFonts w:ascii="Arial" w:hAnsi="Arial" w:cs="Arial"/>
          <w:sz w:val="22"/>
          <w:szCs w:val="22"/>
        </w:rPr>
        <w:t>.</w:t>
      </w:r>
      <w:r w:rsidR="00EE6821" w:rsidRPr="00EE6821">
        <w:rPr>
          <w:rFonts w:ascii="Arial" w:hAnsi="Arial" w:cs="Arial"/>
          <w:sz w:val="22"/>
          <w:szCs w:val="22"/>
        </w:rPr>
        <w:t xml:space="preserve"> hétfő, megérkezés napja</w:t>
      </w:r>
      <w:r>
        <w:rPr>
          <w:rFonts w:ascii="Arial" w:hAnsi="Arial" w:cs="Arial"/>
          <w:sz w:val="22"/>
          <w:szCs w:val="22"/>
        </w:rPr>
        <w:t>. Egy kényelmes, 3 órányi utazás után megérkeztünk Lendvára. Érkezés után bejelentkeztünk és elfoglaltuk a szálláshelyet. A környéket bejárva felfedeztük a bevásárlási lehetőségeket. Körülnéztünk a városban, megismerkedtünk Lendva nevezetességeivel.</w:t>
      </w:r>
    </w:p>
    <w:p w14:paraId="36DDCE45" w14:textId="77777777" w:rsidR="00AA79EF" w:rsidRDefault="001454BF" w:rsidP="00EE6821">
      <w:pPr>
        <w:rPr>
          <w:rFonts w:ascii="Arial" w:hAnsi="Arial" w:cs="Arial"/>
          <w:sz w:val="22"/>
          <w:szCs w:val="22"/>
        </w:rPr>
      </w:pPr>
      <w:r w:rsidRPr="00E40D41">
        <w:rPr>
          <w:rFonts w:ascii="Arial" w:hAnsi="Arial" w:cs="Arial"/>
          <w:b/>
          <w:bCs/>
          <w:sz w:val="22"/>
          <w:szCs w:val="22"/>
        </w:rPr>
        <w:t>2025.</w:t>
      </w:r>
      <w:r w:rsidRPr="00EE6821">
        <w:rPr>
          <w:rFonts w:ascii="Arial" w:hAnsi="Arial" w:cs="Arial"/>
          <w:b/>
          <w:bCs/>
          <w:sz w:val="22"/>
          <w:szCs w:val="22"/>
        </w:rPr>
        <w:t>03.2</w:t>
      </w:r>
      <w:r>
        <w:rPr>
          <w:rFonts w:ascii="Arial" w:hAnsi="Arial" w:cs="Arial"/>
          <w:b/>
          <w:bCs/>
          <w:sz w:val="22"/>
          <w:szCs w:val="22"/>
        </w:rPr>
        <w:t xml:space="preserve">5. </w:t>
      </w:r>
      <w:r w:rsidRPr="001454BF">
        <w:rPr>
          <w:rFonts w:ascii="Arial" w:hAnsi="Arial" w:cs="Arial"/>
          <w:sz w:val="22"/>
          <w:szCs w:val="22"/>
        </w:rPr>
        <w:t>Kedd</w:t>
      </w:r>
      <w:r>
        <w:rPr>
          <w:rFonts w:ascii="Arial" w:hAnsi="Arial" w:cs="Arial"/>
          <w:sz w:val="22"/>
          <w:szCs w:val="22"/>
        </w:rPr>
        <w:t>:</w:t>
      </w:r>
      <w:r w:rsidR="00EE6821" w:rsidRPr="00EE6821">
        <w:rPr>
          <w:rFonts w:ascii="Arial" w:hAnsi="Arial" w:cs="Arial"/>
          <w:sz w:val="22"/>
          <w:szCs w:val="22"/>
        </w:rPr>
        <w:t xml:space="preserve"> Kéttannyelvű Középiskola Lendava meglátogatása</w:t>
      </w:r>
      <w:r>
        <w:rPr>
          <w:rFonts w:ascii="Arial" w:hAnsi="Arial" w:cs="Arial"/>
          <w:sz w:val="22"/>
          <w:szCs w:val="22"/>
        </w:rPr>
        <w:t>.</w:t>
      </w:r>
    </w:p>
    <w:p w14:paraId="43660C17" w14:textId="138DBD75" w:rsidR="006D529F" w:rsidRDefault="00AA79EF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iskolában 362 diák tanul. Az oktatás szlovén és magyar nyelven folyik. Aki szlovén anyanyelvű és nem tud magyarul, de szeretne megtanulni, annak lehetősége van a magyar nyelvet idegennyelvként különböző szinteken tanulni.</w:t>
      </w:r>
      <w:r w:rsidR="00AA14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tanuló igénye szerint választhat, hogy a vizsgát, dolgozatot milyen nyelvlen szeretné teljesíteni.</w:t>
      </w:r>
      <w:r w:rsidR="006D529F">
        <w:rPr>
          <w:rFonts w:ascii="Arial" w:hAnsi="Arial" w:cs="Arial"/>
          <w:sz w:val="22"/>
          <w:szCs w:val="22"/>
        </w:rPr>
        <w:t xml:space="preserve"> Megtekinthettünk egy tankönyvet is, amelyben mindkét nyelven elérhető ugyanazon tananyag.</w:t>
      </w:r>
    </w:p>
    <w:p w14:paraId="67673FD5" w14:textId="7C4C0C7F" w:rsidR="006D529F" w:rsidRDefault="006D529F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iskola igazgatóhelyettese bemutatta a szakmai képzést, melyet az alábbi táblázatban szemléltetek.</w:t>
      </w:r>
    </w:p>
    <w:p w14:paraId="742F7DF0" w14:textId="09317B72" w:rsidR="006D529F" w:rsidRDefault="006D529F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Iskolai légkör: az iskolában rend és fegyelem van, válogatott diákok kerülnek felvételre.</w:t>
      </w:r>
    </w:p>
    <w:p w14:paraId="62B253E7" w14:textId="004D2DC8" w:rsidR="006D529F" w:rsidRDefault="006D529F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oktatás kis létszámú csoportokban folyik.</w:t>
      </w:r>
    </w:p>
    <w:p w14:paraId="1AFF831A" w14:textId="10DBE369" w:rsidR="006D529F" w:rsidRDefault="006D529F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iskola egy szép, barátságos, tiszta és rendezett 20 éves épületben van. Ottjártunkkor tanműhelyi oktatást és egy testnevelés órát nézhettünk meg.</w:t>
      </w:r>
    </w:p>
    <w:p w14:paraId="1D7FAFD1" w14:textId="53FD3856" w:rsidR="006D529F" w:rsidRDefault="006D529F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tanműhely jól felszerelt, tiszta, rendezett. Összehasonlítást tettünk az itthoni villanyszerelő t</w:t>
      </w:r>
      <w:r w:rsidR="00DF4280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nm</w:t>
      </w:r>
      <w:r w:rsidR="00DF4280">
        <w:rPr>
          <w:rFonts w:ascii="Arial" w:hAnsi="Arial" w:cs="Arial"/>
          <w:sz w:val="22"/>
          <w:szCs w:val="22"/>
        </w:rPr>
        <w:t>ű</w:t>
      </w:r>
      <w:r>
        <w:rPr>
          <w:rFonts w:ascii="Arial" w:hAnsi="Arial" w:cs="Arial"/>
          <w:sz w:val="22"/>
          <w:szCs w:val="22"/>
        </w:rPr>
        <w:t>helyünkkel, új ötletekkel gazdagodtunk, amiket az itthoni villanyszerelő-képzésben is tudunk kamatoztatni.</w:t>
      </w:r>
    </w:p>
    <w:p w14:paraId="02C0EF83" w14:textId="18C27470" w:rsidR="00AA1494" w:rsidRDefault="00AA1494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képzési kínálat nagy</w:t>
      </w:r>
      <w:r w:rsidR="00106D07">
        <w:rPr>
          <w:rFonts w:ascii="Arial" w:hAnsi="Arial" w:cs="Arial"/>
          <w:sz w:val="22"/>
          <w:szCs w:val="22"/>
        </w:rPr>
        <w:t>, amelyet táblázattal szemléltetek.</w:t>
      </w:r>
    </w:p>
    <w:tbl>
      <w:tblPr>
        <w:tblStyle w:val="Rcsostblzat"/>
        <w:tblW w:w="9405" w:type="dxa"/>
        <w:tblLook w:val="04A0" w:firstRow="1" w:lastRow="0" w:firstColumn="1" w:lastColumn="0" w:noHBand="0" w:noVBand="1"/>
      </w:tblPr>
      <w:tblGrid>
        <w:gridCol w:w="2785"/>
        <w:gridCol w:w="4344"/>
        <w:gridCol w:w="2268"/>
        <w:gridCol w:w="8"/>
      </w:tblGrid>
      <w:tr w:rsidR="00AA1494" w14:paraId="38D77D9F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4F7BE024" w14:textId="1883AD74" w:rsidR="00AA1494" w:rsidRDefault="00AA1494" w:rsidP="00897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Képzés megnevezése:</w:t>
            </w:r>
          </w:p>
        </w:tc>
        <w:tc>
          <w:tcPr>
            <w:tcW w:w="4344" w:type="dxa"/>
          </w:tcPr>
          <w:p w14:paraId="5E52AA88" w14:textId="3AB413A6" w:rsidR="00AA1494" w:rsidRDefault="00AA1494" w:rsidP="00897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Szakma - szakképzés</w:t>
            </w:r>
          </w:p>
        </w:tc>
        <w:tc>
          <w:tcPr>
            <w:tcW w:w="2268" w:type="dxa"/>
          </w:tcPr>
          <w:p w14:paraId="2464FB00" w14:textId="53C4A999" w:rsidR="00AA1494" w:rsidRDefault="00AA1494" w:rsidP="00897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Időtartam</w:t>
            </w:r>
          </w:p>
        </w:tc>
      </w:tr>
      <w:tr w:rsidR="00AA1494" w14:paraId="6B0920E1" w14:textId="77777777" w:rsidTr="000B5ABB">
        <w:tc>
          <w:tcPr>
            <w:tcW w:w="9405" w:type="dxa"/>
            <w:gridSpan w:val="4"/>
          </w:tcPr>
          <w:p w14:paraId="5CAAD522" w14:textId="0C7F04BE" w:rsidR="00AA1494" w:rsidRDefault="00AA1494" w:rsidP="00897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Általános képzés</w:t>
            </w:r>
          </w:p>
        </w:tc>
      </w:tr>
      <w:tr w:rsidR="00AA1494" w14:paraId="07AF8127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583F431C" w14:textId="2806D95B" w:rsidR="00AA1494" w:rsidRDefault="00AA1494" w:rsidP="00897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Gimnázium</w:t>
            </w:r>
          </w:p>
        </w:tc>
        <w:tc>
          <w:tcPr>
            <w:tcW w:w="4344" w:type="dxa"/>
          </w:tcPr>
          <w:p w14:paraId="0DFE6E41" w14:textId="77777777" w:rsidR="00AA1494" w:rsidRDefault="00AA1494" w:rsidP="00897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4D8685C" w14:textId="787AECC0" w:rsidR="00AA1494" w:rsidRDefault="00AA1494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A1494" w14:paraId="24B7E3C9" w14:textId="77777777" w:rsidTr="000B5ABB">
        <w:tc>
          <w:tcPr>
            <w:tcW w:w="9405" w:type="dxa"/>
            <w:gridSpan w:val="4"/>
          </w:tcPr>
          <w:p w14:paraId="30210AFC" w14:textId="4C799D5D" w:rsidR="00AA1494" w:rsidRDefault="00AA1494" w:rsidP="00897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Szakközépiskolai képzés</w:t>
            </w:r>
          </w:p>
        </w:tc>
      </w:tr>
      <w:tr w:rsidR="00AA1494" w14:paraId="42CC4878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3DAA54E3" w14:textId="21A448F0" w:rsidR="00AA1494" w:rsidRDefault="00AA1494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Közgazdasági technikum</w:t>
            </w:r>
          </w:p>
        </w:tc>
        <w:tc>
          <w:tcPr>
            <w:tcW w:w="4344" w:type="dxa"/>
          </w:tcPr>
          <w:p w14:paraId="4A874B27" w14:textId="001922B9" w:rsidR="00AA1494" w:rsidRDefault="00AA1494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Közgazdasági technikus</w:t>
            </w:r>
          </w:p>
        </w:tc>
        <w:tc>
          <w:tcPr>
            <w:tcW w:w="2268" w:type="dxa"/>
          </w:tcPr>
          <w:p w14:paraId="435AE3F8" w14:textId="11C71C58" w:rsidR="00AA1494" w:rsidRDefault="000B5ABB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A1494" w14:paraId="3F1E07F3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3204FD5C" w14:textId="133F6D72" w:rsidR="00AA1494" w:rsidRDefault="00AA1494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Gépészeti technikum</w:t>
            </w:r>
          </w:p>
        </w:tc>
        <w:tc>
          <w:tcPr>
            <w:tcW w:w="4344" w:type="dxa"/>
          </w:tcPr>
          <w:p w14:paraId="04787D21" w14:textId="1DDB2ECC" w:rsidR="00AA1494" w:rsidRDefault="00AA1494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Gépésztechnikus</w:t>
            </w:r>
          </w:p>
        </w:tc>
        <w:tc>
          <w:tcPr>
            <w:tcW w:w="2268" w:type="dxa"/>
          </w:tcPr>
          <w:p w14:paraId="1D651223" w14:textId="1E9713CB" w:rsidR="00AA1494" w:rsidRDefault="000B5ABB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A1494" w14:paraId="1B312F67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7E23D5DB" w14:textId="4816F19B" w:rsidR="00AA1494" w:rsidRDefault="00AA1494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Vegyészeti technikum</w:t>
            </w:r>
          </w:p>
        </w:tc>
        <w:tc>
          <w:tcPr>
            <w:tcW w:w="4344" w:type="dxa"/>
          </w:tcPr>
          <w:p w14:paraId="3FD037EE" w14:textId="44B1C10F" w:rsidR="00AA1494" w:rsidRDefault="000B5ABB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Vegyésztechnikus</w:t>
            </w:r>
          </w:p>
        </w:tc>
        <w:tc>
          <w:tcPr>
            <w:tcW w:w="2268" w:type="dxa"/>
          </w:tcPr>
          <w:p w14:paraId="31FE8B97" w14:textId="24DF1296" w:rsidR="00AA1494" w:rsidRDefault="000B5ABB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A1494" w14:paraId="0EA4291E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48F4415C" w14:textId="6CC6E264" w:rsidR="00AA1494" w:rsidRDefault="00AA1494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Óvodai nevelés</w:t>
            </w:r>
          </w:p>
        </w:tc>
        <w:tc>
          <w:tcPr>
            <w:tcW w:w="4344" w:type="dxa"/>
          </w:tcPr>
          <w:p w14:paraId="5D7C3013" w14:textId="4E865065" w:rsidR="00AA1494" w:rsidRDefault="000B5ABB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Óvodapedagógus középfokú végzettséggel</w:t>
            </w:r>
          </w:p>
        </w:tc>
        <w:tc>
          <w:tcPr>
            <w:tcW w:w="2268" w:type="dxa"/>
          </w:tcPr>
          <w:p w14:paraId="004D37F3" w14:textId="1CD8D50B" w:rsidR="00AA1494" w:rsidRDefault="000B5ABB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0D76A4" w14:paraId="1DB805E4" w14:textId="77777777" w:rsidTr="00BC39AD">
        <w:trPr>
          <w:gridAfter w:val="1"/>
          <w:wAfter w:w="8" w:type="dxa"/>
        </w:trPr>
        <w:tc>
          <w:tcPr>
            <w:tcW w:w="9397" w:type="dxa"/>
            <w:gridSpan w:val="3"/>
          </w:tcPr>
          <w:p w14:paraId="1076195F" w14:textId="613FEB4F" w:rsidR="000D76A4" w:rsidRDefault="000D76A4" w:rsidP="00897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Szakiskolai programot kiegészítő program</w:t>
            </w:r>
          </w:p>
        </w:tc>
      </w:tr>
      <w:tr w:rsidR="000D76A4" w14:paraId="1BCEC43D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133C44AE" w14:textId="4DDC7D4F" w:rsidR="000D76A4" w:rsidRDefault="000D76A4" w:rsidP="000D76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Közgazdasági technikum</w:t>
            </w:r>
          </w:p>
        </w:tc>
        <w:tc>
          <w:tcPr>
            <w:tcW w:w="4344" w:type="dxa"/>
          </w:tcPr>
          <w:p w14:paraId="0A23821C" w14:textId="1DEDFE7C" w:rsidR="000D76A4" w:rsidRDefault="000D76A4" w:rsidP="000D76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Közgazdasági technikus</w:t>
            </w:r>
          </w:p>
        </w:tc>
        <w:tc>
          <w:tcPr>
            <w:tcW w:w="2268" w:type="dxa"/>
          </w:tcPr>
          <w:p w14:paraId="0F4316CF" w14:textId="6FC8F425" w:rsidR="000D76A4" w:rsidRDefault="000D76A4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0D76A4" w14:paraId="0D261FE3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136F52CD" w14:textId="2D14FD6F" w:rsidR="000D76A4" w:rsidRDefault="000D76A4" w:rsidP="000D76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Gépészeti technikum</w:t>
            </w:r>
          </w:p>
        </w:tc>
        <w:tc>
          <w:tcPr>
            <w:tcW w:w="4344" w:type="dxa"/>
          </w:tcPr>
          <w:p w14:paraId="30C84D1A" w14:textId="4E489C16" w:rsidR="000D76A4" w:rsidRDefault="000D76A4" w:rsidP="000D76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Gépésztechnikus</w:t>
            </w:r>
          </w:p>
        </w:tc>
        <w:tc>
          <w:tcPr>
            <w:tcW w:w="2268" w:type="dxa"/>
          </w:tcPr>
          <w:p w14:paraId="0F42B4FE" w14:textId="0B4B1E30" w:rsidR="000D76A4" w:rsidRDefault="000D76A4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AA1494" w14:paraId="72FD0C80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5680ACB4" w14:textId="343661A0" w:rsidR="00AA1494" w:rsidRDefault="000D76A4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Mechatronikai technikum</w:t>
            </w:r>
          </w:p>
        </w:tc>
        <w:tc>
          <w:tcPr>
            <w:tcW w:w="4344" w:type="dxa"/>
          </w:tcPr>
          <w:p w14:paraId="216E5C0B" w14:textId="2ED9ACDA" w:rsidR="00AA1494" w:rsidRDefault="000D76A4" w:rsidP="00AA14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Mechatronikai technikus</w:t>
            </w:r>
          </w:p>
        </w:tc>
        <w:tc>
          <w:tcPr>
            <w:tcW w:w="2268" w:type="dxa"/>
          </w:tcPr>
          <w:p w14:paraId="21CDE5FE" w14:textId="5BD1DCE5" w:rsidR="00AA1494" w:rsidRDefault="000D76A4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0D76A4" w14:paraId="39A7BC0E" w14:textId="77777777" w:rsidTr="006E4B85">
        <w:trPr>
          <w:gridAfter w:val="1"/>
          <w:wAfter w:w="8" w:type="dxa"/>
        </w:trPr>
        <w:tc>
          <w:tcPr>
            <w:tcW w:w="9397" w:type="dxa"/>
            <w:gridSpan w:val="3"/>
          </w:tcPr>
          <w:p w14:paraId="07C20789" w14:textId="716803DA" w:rsidR="000D76A4" w:rsidRDefault="000D76A4" w:rsidP="00774A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Középfokú szakképzés</w:t>
            </w:r>
          </w:p>
        </w:tc>
      </w:tr>
      <w:tr w:rsidR="008973E4" w14:paraId="37B0BB46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7D00F6D1" w14:textId="0ADE1FEB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Autószerelő</w:t>
            </w:r>
          </w:p>
        </w:tc>
        <w:tc>
          <w:tcPr>
            <w:tcW w:w="4344" w:type="dxa"/>
          </w:tcPr>
          <w:p w14:paraId="29099FF2" w14:textId="5A95907B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Autószerelő</w:t>
            </w:r>
          </w:p>
        </w:tc>
        <w:tc>
          <w:tcPr>
            <w:tcW w:w="2268" w:type="dxa"/>
          </w:tcPr>
          <w:p w14:paraId="7149CFAB" w14:textId="528A13C1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973E4" w14:paraId="5C8CB4FC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2EE1C9C5" w14:textId="096F6573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Villanyszerelő</w:t>
            </w:r>
          </w:p>
        </w:tc>
        <w:tc>
          <w:tcPr>
            <w:tcW w:w="4344" w:type="dxa"/>
          </w:tcPr>
          <w:p w14:paraId="27066994" w14:textId="36D499A6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Villanyszerelő</w:t>
            </w:r>
          </w:p>
        </w:tc>
        <w:tc>
          <w:tcPr>
            <w:tcW w:w="2268" w:type="dxa"/>
          </w:tcPr>
          <w:p w14:paraId="3C0D1288" w14:textId="1624A6A9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973E4" w14:paraId="411A937F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393B2A77" w14:textId="618CBD16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Gasztronómiai és szállodai szolgáltatás</w:t>
            </w:r>
          </w:p>
        </w:tc>
        <w:tc>
          <w:tcPr>
            <w:tcW w:w="4344" w:type="dxa"/>
          </w:tcPr>
          <w:p w14:paraId="2DD8FC63" w14:textId="15173C6A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Gasztronómiai és szállodai szolgáltatás</w:t>
            </w:r>
          </w:p>
        </w:tc>
        <w:tc>
          <w:tcPr>
            <w:tcW w:w="2268" w:type="dxa"/>
          </w:tcPr>
          <w:p w14:paraId="78571DAE" w14:textId="171A692E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973E4" w14:paraId="4C20B3BD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158845E1" w14:textId="4D9DBEF2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Gépberendezés-szerelő</w:t>
            </w:r>
          </w:p>
        </w:tc>
        <w:tc>
          <w:tcPr>
            <w:tcW w:w="4344" w:type="dxa"/>
          </w:tcPr>
          <w:p w14:paraId="27ED7386" w14:textId="37757072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Gépberendezés-szerelő</w:t>
            </w:r>
          </w:p>
        </w:tc>
        <w:tc>
          <w:tcPr>
            <w:tcW w:w="2268" w:type="dxa"/>
          </w:tcPr>
          <w:p w14:paraId="5B75AAA7" w14:textId="6B41BDA2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973E4" w14:paraId="75C400A8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79E11C77" w14:textId="1E609364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Mechatronikai műszerész</w:t>
            </w:r>
          </w:p>
        </w:tc>
        <w:tc>
          <w:tcPr>
            <w:tcW w:w="4344" w:type="dxa"/>
          </w:tcPr>
          <w:p w14:paraId="4C0DF1EC" w14:textId="2F679943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Mechatronikai műszerész</w:t>
            </w:r>
          </w:p>
        </w:tc>
        <w:tc>
          <w:tcPr>
            <w:tcW w:w="2268" w:type="dxa"/>
          </w:tcPr>
          <w:p w14:paraId="4E06CBC4" w14:textId="0C9D4EC2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973E4" w14:paraId="0C529339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465B57A2" w14:textId="56EB7439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Cserépkályhaépítő-kerámiaburkoló</w:t>
            </w:r>
          </w:p>
        </w:tc>
        <w:tc>
          <w:tcPr>
            <w:tcW w:w="4344" w:type="dxa"/>
          </w:tcPr>
          <w:p w14:paraId="393DB3E6" w14:textId="346F5CA2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Cserépkályhaépítő-kerámiaburkoló</w:t>
            </w:r>
          </w:p>
        </w:tc>
        <w:tc>
          <w:tcPr>
            <w:tcW w:w="2268" w:type="dxa"/>
          </w:tcPr>
          <w:p w14:paraId="0F2B546D" w14:textId="09E31F1A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973E4" w14:paraId="06A157C7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7FB67EA5" w14:textId="25FCDD02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Fémformáló-szerszámkészítő</w:t>
            </w:r>
          </w:p>
        </w:tc>
        <w:tc>
          <w:tcPr>
            <w:tcW w:w="4344" w:type="dxa"/>
          </w:tcPr>
          <w:p w14:paraId="17257B47" w14:textId="2F417CA8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Fémformáló-szerszámkészítő</w:t>
            </w:r>
          </w:p>
        </w:tc>
        <w:tc>
          <w:tcPr>
            <w:tcW w:w="2268" w:type="dxa"/>
          </w:tcPr>
          <w:p w14:paraId="13F705AC" w14:textId="72C596D2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973E4" w14:paraId="78913842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63A7210F" w14:textId="02671092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Bolti eladó</w:t>
            </w:r>
          </w:p>
        </w:tc>
        <w:tc>
          <w:tcPr>
            <w:tcW w:w="4344" w:type="dxa"/>
          </w:tcPr>
          <w:p w14:paraId="1DAC1DA2" w14:textId="7E580FA5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Bolti eladó</w:t>
            </w:r>
          </w:p>
        </w:tc>
        <w:tc>
          <w:tcPr>
            <w:tcW w:w="2268" w:type="dxa"/>
          </w:tcPr>
          <w:p w14:paraId="6EF999E1" w14:textId="560F2BBD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973E4" w14:paraId="6B42B960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00339A36" w14:textId="2B461A27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Fodrász</w:t>
            </w:r>
          </w:p>
        </w:tc>
        <w:tc>
          <w:tcPr>
            <w:tcW w:w="4344" w:type="dxa"/>
          </w:tcPr>
          <w:p w14:paraId="56AFC34E" w14:textId="135D2C3F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Fodrász</w:t>
            </w:r>
          </w:p>
        </w:tc>
        <w:tc>
          <w:tcPr>
            <w:tcW w:w="2268" w:type="dxa"/>
          </w:tcPr>
          <w:p w14:paraId="2FE47AAB" w14:textId="1135E126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973E4" w14:paraId="47F9C441" w14:textId="77777777" w:rsidTr="001E07BF">
        <w:trPr>
          <w:gridAfter w:val="1"/>
          <w:wAfter w:w="8" w:type="dxa"/>
        </w:trPr>
        <w:tc>
          <w:tcPr>
            <w:tcW w:w="9397" w:type="dxa"/>
            <w:gridSpan w:val="3"/>
          </w:tcPr>
          <w:p w14:paraId="54D69AB4" w14:textId="31D13791" w:rsidR="008973E4" w:rsidRDefault="008973E4" w:rsidP="00897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Alapfokú szakmai program</w:t>
            </w:r>
          </w:p>
        </w:tc>
      </w:tr>
      <w:tr w:rsidR="008973E4" w14:paraId="3DED1EF3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6A3C8360" w14:textId="68EC9AA6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Gyártástechnológiai segéd</w:t>
            </w:r>
          </w:p>
        </w:tc>
        <w:tc>
          <w:tcPr>
            <w:tcW w:w="4344" w:type="dxa"/>
          </w:tcPr>
          <w:p w14:paraId="2E88F715" w14:textId="7FC3A97F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Gyártástechnológiai segéd</w:t>
            </w:r>
          </w:p>
        </w:tc>
        <w:tc>
          <w:tcPr>
            <w:tcW w:w="2268" w:type="dxa"/>
          </w:tcPr>
          <w:p w14:paraId="577BA81C" w14:textId="74DCA5B0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8973E4" w14:paraId="7A8134BE" w14:textId="77777777" w:rsidTr="000B5ABB">
        <w:trPr>
          <w:gridAfter w:val="1"/>
          <w:wAfter w:w="8" w:type="dxa"/>
        </w:trPr>
        <w:tc>
          <w:tcPr>
            <w:tcW w:w="2785" w:type="dxa"/>
          </w:tcPr>
          <w:p w14:paraId="7937E31E" w14:textId="5E29212B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Biotechnológiai és élelmiszeripari segéd</w:t>
            </w:r>
          </w:p>
        </w:tc>
        <w:tc>
          <w:tcPr>
            <w:tcW w:w="4344" w:type="dxa"/>
          </w:tcPr>
          <w:p w14:paraId="7010EA2F" w14:textId="104A5943" w:rsidR="008973E4" w:rsidRDefault="008973E4" w:rsidP="008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Biotechnológiai és élelmiszeripari segéd</w:t>
            </w:r>
          </w:p>
        </w:tc>
        <w:tc>
          <w:tcPr>
            <w:tcW w:w="2268" w:type="dxa"/>
          </w:tcPr>
          <w:p w14:paraId="53F509AE" w14:textId="1141942D" w:rsidR="008973E4" w:rsidRDefault="00774A4D" w:rsidP="00E021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14:paraId="1A80152B" w14:textId="70E81C06" w:rsidR="00AA1494" w:rsidRDefault="006D529F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Forrás: </w:t>
      </w:r>
      <w:r w:rsidRPr="006D529F">
        <w:rPr>
          <w:rFonts w:ascii="Arial" w:hAnsi="Arial" w:cs="Arial"/>
          <w:sz w:val="22"/>
          <w:szCs w:val="22"/>
        </w:rPr>
        <w:t>https://www.dssl.si/kepzesi-programok/</w:t>
      </w:r>
    </w:p>
    <w:p w14:paraId="06EF0397" w14:textId="31C95EF6" w:rsidR="00AA79EF" w:rsidRDefault="00695DF6" w:rsidP="001F25E7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 wp14:anchorId="154CDB69" wp14:editId="06FF28FA">
            <wp:extent cx="5760720" cy="4320848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97799" w14:textId="1B1EC884" w:rsidR="00695DF6" w:rsidRPr="001F25E7" w:rsidRDefault="00695DF6" w:rsidP="000F2506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1F25E7">
        <w:rPr>
          <w:rFonts w:ascii="Arial" w:hAnsi="Arial" w:cs="Arial"/>
          <w:i/>
          <w:iCs/>
          <w:sz w:val="22"/>
          <w:szCs w:val="22"/>
        </w:rPr>
        <w:t>Csoportkép a Kéttannyelvű Középiskola Lendava előtt.</w:t>
      </w:r>
    </w:p>
    <w:p w14:paraId="689E76AD" w14:textId="77777777" w:rsidR="00170C6E" w:rsidRDefault="001454BF" w:rsidP="00EE6821">
      <w:pPr>
        <w:rPr>
          <w:rFonts w:ascii="Arial" w:hAnsi="Arial" w:cs="Arial"/>
          <w:sz w:val="22"/>
          <w:szCs w:val="22"/>
        </w:rPr>
      </w:pPr>
      <w:r w:rsidRPr="00E40D41">
        <w:rPr>
          <w:rFonts w:ascii="Arial" w:hAnsi="Arial" w:cs="Arial"/>
          <w:b/>
          <w:bCs/>
          <w:sz w:val="22"/>
          <w:szCs w:val="22"/>
        </w:rPr>
        <w:lastRenderedPageBreak/>
        <w:t>2025.</w:t>
      </w:r>
      <w:r w:rsidRPr="00EE6821">
        <w:rPr>
          <w:rFonts w:ascii="Arial" w:hAnsi="Arial" w:cs="Arial"/>
          <w:b/>
          <w:bCs/>
          <w:sz w:val="22"/>
          <w:szCs w:val="22"/>
        </w:rPr>
        <w:t>03.2</w:t>
      </w:r>
      <w:r>
        <w:rPr>
          <w:rFonts w:ascii="Arial" w:hAnsi="Arial" w:cs="Arial"/>
          <w:b/>
          <w:bCs/>
          <w:sz w:val="22"/>
          <w:szCs w:val="22"/>
        </w:rPr>
        <w:t>6.</w:t>
      </w:r>
      <w:r>
        <w:rPr>
          <w:rFonts w:ascii="Arial" w:hAnsi="Arial" w:cs="Arial"/>
          <w:sz w:val="22"/>
          <w:szCs w:val="22"/>
        </w:rPr>
        <w:t xml:space="preserve"> szerda:</w:t>
      </w:r>
      <w:r w:rsidR="00EE6821" w:rsidRPr="00EE6821">
        <w:rPr>
          <w:rFonts w:ascii="Arial" w:hAnsi="Arial" w:cs="Arial"/>
          <w:sz w:val="22"/>
          <w:szCs w:val="22"/>
        </w:rPr>
        <w:t xml:space="preserve"> Virs d.o.o. hegesztő és fémmegmunkáló cég meglátogatása, körbevezetés, gyártósor megtekintése</w:t>
      </w:r>
    </w:p>
    <w:p w14:paraId="46A7B8FF" w14:textId="77777777" w:rsidR="00170C6E" w:rsidRDefault="00170C6E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cég profilja: hegesztőrobotok forgalmazásával, gyártástechnológia automatizálásával, technológia szállításával foglalkozik.</w:t>
      </w:r>
    </w:p>
    <w:p w14:paraId="00AB7A2C" w14:textId="10A2EF04" w:rsidR="00EE6821" w:rsidRDefault="00170C6E" w:rsidP="000F2506">
      <w:pPr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Termékek: lézeres lemezvágó, lézeres hegesztőberendezések, kollaboratív robotok, hegesztőrobotok, hegesztő robotcellák.</w:t>
      </w:r>
      <w:r>
        <w:rPr>
          <w:rFonts w:ascii="Arial" w:hAnsi="Arial" w:cs="Arial"/>
          <w:sz w:val="22"/>
          <w:szCs w:val="22"/>
        </w:rPr>
        <w:br/>
      </w:r>
      <w:r w:rsidR="00422188">
        <w:rPr>
          <w:rFonts w:ascii="Arial" w:hAnsi="Arial" w:cs="Arial"/>
          <w:noProof/>
        </w:rPr>
        <w:drawing>
          <wp:inline distT="0" distB="0" distL="0" distR="0" wp14:anchorId="2623196A" wp14:editId="2B92C582">
            <wp:extent cx="2529205" cy="2839808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2050" cy="284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2188">
        <w:rPr>
          <w:rFonts w:ascii="Arial" w:hAnsi="Arial" w:cs="Arial"/>
          <w:sz w:val="22"/>
          <w:szCs w:val="22"/>
        </w:rPr>
        <w:t xml:space="preserve">         </w:t>
      </w:r>
      <w:r w:rsidR="00422188">
        <w:rPr>
          <w:noProof/>
        </w:rPr>
        <w:drawing>
          <wp:inline distT="0" distB="0" distL="0" distR="0" wp14:anchorId="3B9EB17E" wp14:editId="4E99AF29">
            <wp:extent cx="2156460" cy="287528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DC2B" w14:textId="4A97D2CB" w:rsidR="00343FC7" w:rsidRPr="000F2506" w:rsidRDefault="00343FC7" w:rsidP="000F2506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0F2506">
        <w:rPr>
          <w:rFonts w:ascii="Arial" w:hAnsi="Arial" w:cs="Arial"/>
          <w:i/>
          <w:iCs/>
          <w:sz w:val="22"/>
          <w:szCs w:val="22"/>
        </w:rPr>
        <w:t>Üzemlátogatás a Virs</w:t>
      </w:r>
      <w:r w:rsidR="000F2506" w:rsidRPr="000F2506">
        <w:rPr>
          <w:rFonts w:ascii="Arial" w:hAnsi="Arial" w:cs="Arial"/>
          <w:i/>
          <w:iCs/>
          <w:sz w:val="22"/>
          <w:szCs w:val="22"/>
        </w:rPr>
        <w:t>-nél.</w:t>
      </w:r>
    </w:p>
    <w:p w14:paraId="4D7A99DD" w14:textId="347A5D1A" w:rsidR="00EE6821" w:rsidRDefault="00456F45" w:rsidP="00EE6821">
      <w:pPr>
        <w:rPr>
          <w:rFonts w:ascii="Arial" w:hAnsi="Arial" w:cs="Arial"/>
          <w:sz w:val="22"/>
          <w:szCs w:val="22"/>
        </w:rPr>
      </w:pPr>
      <w:r w:rsidRPr="00225977">
        <w:rPr>
          <w:rFonts w:ascii="Arial" w:hAnsi="Arial" w:cs="Arial"/>
          <w:b/>
          <w:bCs/>
          <w:sz w:val="22"/>
          <w:szCs w:val="22"/>
        </w:rPr>
        <w:t>2025.</w:t>
      </w:r>
      <w:r w:rsidR="00EE6821" w:rsidRPr="00EE6821">
        <w:rPr>
          <w:rFonts w:ascii="Arial" w:hAnsi="Arial" w:cs="Arial"/>
          <w:b/>
          <w:bCs/>
          <w:sz w:val="22"/>
          <w:szCs w:val="22"/>
        </w:rPr>
        <w:t>03.27</w:t>
      </w:r>
      <w:r w:rsidR="00225977">
        <w:rPr>
          <w:rFonts w:ascii="Arial" w:hAnsi="Arial" w:cs="Arial"/>
          <w:b/>
          <w:bCs/>
          <w:sz w:val="22"/>
          <w:szCs w:val="22"/>
        </w:rPr>
        <w:t>.</w:t>
      </w:r>
      <w:r w:rsidR="00EE6821" w:rsidRPr="00EE6821">
        <w:rPr>
          <w:rFonts w:ascii="Arial" w:hAnsi="Arial" w:cs="Arial"/>
          <w:sz w:val="22"/>
          <w:szCs w:val="22"/>
        </w:rPr>
        <w:t xml:space="preserve"> csütörtök, Terme 3000 hotel látogatás, körbevezetés a szállodában, az egyes egységek részletes bemutatása</w:t>
      </w:r>
      <w:r w:rsidR="005B614C">
        <w:rPr>
          <w:rFonts w:ascii="Arial" w:hAnsi="Arial" w:cs="Arial"/>
          <w:sz w:val="22"/>
          <w:szCs w:val="22"/>
        </w:rPr>
        <w:t>.</w:t>
      </w:r>
    </w:p>
    <w:p w14:paraId="5B571DC6" w14:textId="10985491" w:rsidR="005B614C" w:rsidRDefault="005B614C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szállásunkról egy nagyjából 30 percnyi utazásra látogatást tettünk a </w:t>
      </w:r>
      <w:r w:rsidRPr="00EE6821">
        <w:rPr>
          <w:rFonts w:ascii="Arial" w:hAnsi="Arial" w:cs="Arial"/>
          <w:sz w:val="22"/>
          <w:szCs w:val="22"/>
        </w:rPr>
        <w:t>Terme 3000 hotel</w:t>
      </w:r>
      <w:r>
        <w:rPr>
          <w:rFonts w:ascii="Arial" w:hAnsi="Arial" w:cs="Arial"/>
          <w:sz w:val="22"/>
          <w:szCs w:val="22"/>
        </w:rPr>
        <w:t>ben. Az öt csillagos szállodában körbevezettek minket. Megnéztük az étkezőt, az előteret, és két prémium kategóriájú szobát. A személyzet gondoskodott a pihenni vágyók minden igényének kielégítésére, már a bejárattól. Aki megérkezik a szállodába, már az első pillanattól kellemes, nyugtató atmoszféra fogadja. Kellemes zene szólt egy automatizált zongorából ahol a billenty</w:t>
      </w:r>
      <w:r w:rsidR="00137C18">
        <w:rPr>
          <w:rFonts w:ascii="Arial" w:hAnsi="Arial" w:cs="Arial"/>
          <w:sz w:val="22"/>
          <w:szCs w:val="22"/>
        </w:rPr>
        <w:t>űket is elektronika mozgatja.</w:t>
      </w:r>
    </w:p>
    <w:p w14:paraId="3DDF8452" w14:textId="4DBE01A1" w:rsidR="00137C18" w:rsidRDefault="00137C18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szállodának része egy wellness és fürdőkomplexum. A pihenni vágyók thai masszázzsal, gyógyvizes fürdővel, legkülönfélébb szaunákkal frissülhetnek.</w:t>
      </w:r>
    </w:p>
    <w:p w14:paraId="48CFAD53" w14:textId="77777777" w:rsidR="000F2506" w:rsidRDefault="000F2506" w:rsidP="00EE6821">
      <w:pPr>
        <w:rPr>
          <w:rFonts w:ascii="Arial" w:hAnsi="Arial" w:cs="Arial"/>
          <w:sz w:val="22"/>
          <w:szCs w:val="22"/>
        </w:rPr>
      </w:pPr>
    </w:p>
    <w:p w14:paraId="706DA0C6" w14:textId="4166E05A" w:rsidR="005B614C" w:rsidRDefault="000F2506" w:rsidP="000F2506">
      <w:pPr>
        <w:spacing w:after="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F712682" wp14:editId="3C117547">
            <wp:extent cx="2733040" cy="20497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56C96174" wp14:editId="5808B331">
            <wp:extent cx="2758440" cy="2068830"/>
            <wp:effectExtent l="0" t="0" r="381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6B8A" w14:textId="1D5F3E5C" w:rsidR="000F2506" w:rsidRPr="000F2506" w:rsidRDefault="000F2506" w:rsidP="000F2506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0F2506">
        <w:rPr>
          <w:rFonts w:ascii="Arial" w:hAnsi="Arial" w:cs="Arial"/>
          <w:i/>
          <w:iCs/>
          <w:sz w:val="22"/>
          <w:szCs w:val="22"/>
        </w:rPr>
        <w:t>Terme 3000 hotel látogatás</w:t>
      </w:r>
      <w:r w:rsidR="00996B1A">
        <w:rPr>
          <w:rFonts w:ascii="Arial" w:hAnsi="Arial" w:cs="Arial"/>
          <w:i/>
          <w:iCs/>
          <w:sz w:val="22"/>
          <w:szCs w:val="22"/>
        </w:rPr>
        <w:t>.</w:t>
      </w:r>
    </w:p>
    <w:p w14:paraId="0D95FAAA" w14:textId="77777777" w:rsidR="000F2506" w:rsidRPr="00EE6821" w:rsidRDefault="000F2506" w:rsidP="00EE6821">
      <w:pPr>
        <w:rPr>
          <w:rFonts w:ascii="Arial" w:hAnsi="Arial" w:cs="Arial"/>
          <w:sz w:val="22"/>
          <w:szCs w:val="22"/>
        </w:rPr>
      </w:pPr>
    </w:p>
    <w:p w14:paraId="736D8FBF" w14:textId="096F8012" w:rsidR="00EE6821" w:rsidRDefault="00456F45" w:rsidP="00EE6821">
      <w:pPr>
        <w:rPr>
          <w:rFonts w:ascii="Arial" w:hAnsi="Arial" w:cs="Arial"/>
          <w:sz w:val="22"/>
          <w:szCs w:val="22"/>
        </w:rPr>
      </w:pPr>
      <w:r w:rsidRPr="00225977">
        <w:rPr>
          <w:rFonts w:ascii="Arial" w:hAnsi="Arial" w:cs="Arial"/>
          <w:b/>
          <w:bCs/>
          <w:sz w:val="22"/>
          <w:szCs w:val="22"/>
        </w:rPr>
        <w:t>2025.</w:t>
      </w:r>
      <w:r w:rsidR="00EE6821" w:rsidRPr="00EE6821">
        <w:rPr>
          <w:rFonts w:ascii="Arial" w:hAnsi="Arial" w:cs="Arial"/>
          <w:b/>
          <w:bCs/>
          <w:sz w:val="22"/>
          <w:szCs w:val="22"/>
        </w:rPr>
        <w:t>03.28</w:t>
      </w:r>
      <w:r w:rsidR="00225977">
        <w:rPr>
          <w:rFonts w:ascii="Arial" w:hAnsi="Arial" w:cs="Arial"/>
          <w:b/>
          <w:bCs/>
          <w:sz w:val="22"/>
          <w:szCs w:val="22"/>
        </w:rPr>
        <w:t>.</w:t>
      </w:r>
      <w:r w:rsidR="00EE6821" w:rsidRPr="00EE6821">
        <w:rPr>
          <w:rFonts w:ascii="Arial" w:hAnsi="Arial" w:cs="Arial"/>
          <w:sz w:val="22"/>
          <w:szCs w:val="22"/>
        </w:rPr>
        <w:t xml:space="preserve"> péntek, Thermal Resort Lendava hotel látogatás, körbevezetés, a szálloda részletes bemutatása</w:t>
      </w:r>
      <w:r w:rsidR="00314EFE">
        <w:rPr>
          <w:rFonts w:ascii="Arial" w:hAnsi="Arial" w:cs="Arial"/>
          <w:sz w:val="22"/>
          <w:szCs w:val="22"/>
        </w:rPr>
        <w:t>.</w:t>
      </w:r>
    </w:p>
    <w:p w14:paraId="724AFF54" w14:textId="7F330EBE" w:rsidR="00314EFE" w:rsidRDefault="00314EFE" w:rsidP="00EE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szállásunk a </w:t>
      </w:r>
      <w:r w:rsidRPr="00EE6821">
        <w:rPr>
          <w:rFonts w:ascii="Arial" w:hAnsi="Arial" w:cs="Arial"/>
          <w:sz w:val="22"/>
          <w:szCs w:val="22"/>
        </w:rPr>
        <w:t>Thermal Resort Lendava hotel</w:t>
      </w:r>
      <w:r>
        <w:rPr>
          <w:rFonts w:ascii="Arial" w:hAnsi="Arial" w:cs="Arial"/>
          <w:sz w:val="22"/>
          <w:szCs w:val="22"/>
        </w:rPr>
        <w:t>. A mai napon részletesebben is megismerhettük a szolgáltatásokat.</w:t>
      </w:r>
      <w:r w:rsidR="00B57E56">
        <w:rPr>
          <w:rFonts w:ascii="Arial" w:hAnsi="Arial" w:cs="Arial"/>
          <w:sz w:val="22"/>
          <w:szCs w:val="22"/>
        </w:rPr>
        <w:t xml:space="preserve"> Bemutatták a 3 emeletes épület felső szintjén lévő tárgyalótermet, továbbá szobákat nézhettünk meg.</w:t>
      </w:r>
    </w:p>
    <w:p w14:paraId="1EAD467C" w14:textId="1B4C88A6" w:rsidR="00466F9E" w:rsidRDefault="00466F9E" w:rsidP="00F0331B">
      <w:pPr>
        <w:spacing w:after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44D075B" wp14:editId="6892388C">
            <wp:extent cx="2669684" cy="474726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92" cy="47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480073BB" wp14:editId="6F28ED7A">
            <wp:extent cx="2948940" cy="2211705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B703C" w14:textId="145A1358" w:rsidR="00F0331B" w:rsidRPr="00F0331B" w:rsidRDefault="00F0331B" w:rsidP="00F0331B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F0331B">
        <w:rPr>
          <w:rFonts w:ascii="Arial" w:hAnsi="Arial" w:cs="Arial"/>
          <w:i/>
          <w:iCs/>
          <w:sz w:val="22"/>
          <w:szCs w:val="22"/>
        </w:rPr>
        <w:t>Thermal Resort Lendava hotel körbejárása.</w:t>
      </w:r>
    </w:p>
    <w:p w14:paraId="4D307D3C" w14:textId="68F133ED" w:rsidR="00EE6821" w:rsidRPr="00EE6821" w:rsidRDefault="00456F45" w:rsidP="00EE6821">
      <w:pPr>
        <w:rPr>
          <w:rFonts w:ascii="Arial" w:hAnsi="Arial" w:cs="Arial"/>
          <w:sz w:val="22"/>
          <w:szCs w:val="22"/>
        </w:rPr>
      </w:pPr>
      <w:r w:rsidRPr="00225977">
        <w:rPr>
          <w:rFonts w:ascii="Arial" w:hAnsi="Arial" w:cs="Arial"/>
          <w:b/>
          <w:bCs/>
          <w:sz w:val="22"/>
          <w:szCs w:val="22"/>
        </w:rPr>
        <w:lastRenderedPageBreak/>
        <w:t>2025.</w:t>
      </w:r>
      <w:r w:rsidR="00EE6821" w:rsidRPr="00EE6821">
        <w:rPr>
          <w:rFonts w:ascii="Arial" w:hAnsi="Arial" w:cs="Arial"/>
          <w:b/>
          <w:bCs/>
          <w:sz w:val="22"/>
          <w:szCs w:val="22"/>
        </w:rPr>
        <w:t>03.29</w:t>
      </w:r>
      <w:r w:rsidR="00225977">
        <w:rPr>
          <w:rFonts w:ascii="Arial" w:hAnsi="Arial" w:cs="Arial"/>
          <w:b/>
          <w:bCs/>
          <w:sz w:val="22"/>
          <w:szCs w:val="22"/>
        </w:rPr>
        <w:t>.</w:t>
      </w:r>
      <w:r w:rsidR="00EE6821" w:rsidRPr="00EE6821">
        <w:rPr>
          <w:rFonts w:ascii="Arial" w:hAnsi="Arial" w:cs="Arial"/>
          <w:sz w:val="22"/>
          <w:szCs w:val="22"/>
        </w:rPr>
        <w:t xml:space="preserve"> szombat, Lendvai Škafar Renault autószalon és szerelőműhely, megtekintése és körbevezetés</w:t>
      </w:r>
      <w:r w:rsidR="00574ACD">
        <w:rPr>
          <w:rFonts w:ascii="Arial" w:hAnsi="Arial" w:cs="Arial"/>
          <w:sz w:val="22"/>
          <w:szCs w:val="22"/>
        </w:rPr>
        <w:t>.</w:t>
      </w:r>
    </w:p>
    <w:p w14:paraId="5A7BFD55" w14:textId="77777777" w:rsidR="00EE6821" w:rsidRPr="00EE6821" w:rsidRDefault="00EE6821" w:rsidP="00EE6821">
      <w:pPr>
        <w:rPr>
          <w:rFonts w:ascii="Arial" w:hAnsi="Arial" w:cs="Arial"/>
          <w:sz w:val="22"/>
          <w:szCs w:val="22"/>
        </w:rPr>
      </w:pPr>
      <w:r w:rsidRPr="00EE6821">
        <w:rPr>
          <w:rFonts w:ascii="Arial" w:hAnsi="Arial" w:cs="Arial"/>
          <w:sz w:val="22"/>
          <w:szCs w:val="22"/>
        </w:rPr>
        <w:t xml:space="preserve">Szakmai program keretében céglátogatáson vettünk részt a Lendvai Škafar Renault autószalon és szerelőműhelyben. Az előzetes egyeztetéseknek megfelelően a program 11:00-kor vette kezdetét. A Lendván található autószalonban egy rövid prezentációt követően – amely kiterjedt a cég rövid bemutatására, betekintést kaphattunk a Renault vállalat történetébe is – szakszerű körbe vezetésben részesültünk az autószalon és a szerelőműhely területén, ami lehetővé tette, hogy képet kaphattunk az itt folyó munkák teljes folyamatáról. </w:t>
      </w:r>
    </w:p>
    <w:p w14:paraId="61B29A8A" w14:textId="77777777" w:rsidR="00EE6821" w:rsidRPr="00EE6821" w:rsidRDefault="00EE6821" w:rsidP="00EE6821">
      <w:pPr>
        <w:rPr>
          <w:rFonts w:ascii="Arial" w:hAnsi="Arial" w:cs="Arial"/>
          <w:sz w:val="22"/>
          <w:szCs w:val="22"/>
        </w:rPr>
      </w:pPr>
      <w:r w:rsidRPr="00EE6821">
        <w:rPr>
          <w:rFonts w:ascii="Arial" w:hAnsi="Arial" w:cs="Arial"/>
          <w:sz w:val="22"/>
          <w:szCs w:val="22"/>
        </w:rPr>
        <w:t>A cég vezetőivel történt megbeszélések során mindkét fél reményét fejezte ki, hogy a későbbiekben az Erasmus+ mobilitásban részvevő tanulókat is fogadni tudnak szakmai tevékenységük biztosítására.</w:t>
      </w:r>
    </w:p>
    <w:p w14:paraId="1BDF9938" w14:textId="3C246EEF" w:rsidR="00EE6821" w:rsidRDefault="003E7041" w:rsidP="006E062C">
      <w:pPr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 wp14:anchorId="08CDA0BB" wp14:editId="6EFB5CCF">
            <wp:extent cx="6502631" cy="113538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940" cy="113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92E91" w14:textId="303C73F4" w:rsidR="003E7041" w:rsidRPr="003E7041" w:rsidRDefault="003E7041" w:rsidP="003E7041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3E7041">
        <w:rPr>
          <w:rFonts w:ascii="Arial" w:hAnsi="Arial" w:cs="Arial"/>
          <w:i/>
          <w:iCs/>
          <w:sz w:val="22"/>
          <w:szCs w:val="22"/>
        </w:rPr>
        <w:t>Lendvai Škafar Renault autószalon és szerelőműhely látogatása.</w:t>
      </w:r>
    </w:p>
    <w:p w14:paraId="1C3BFB82" w14:textId="77777777" w:rsidR="003E7041" w:rsidRPr="00EE6821" w:rsidRDefault="003E7041" w:rsidP="00EE6821">
      <w:pPr>
        <w:rPr>
          <w:rFonts w:ascii="Arial" w:hAnsi="Arial" w:cs="Arial"/>
          <w:sz w:val="22"/>
          <w:szCs w:val="22"/>
        </w:rPr>
      </w:pPr>
    </w:p>
    <w:p w14:paraId="579F40DE" w14:textId="108C578D" w:rsidR="00EE6821" w:rsidRPr="000871DC" w:rsidRDefault="00456F45">
      <w:pPr>
        <w:rPr>
          <w:rFonts w:ascii="Arial" w:hAnsi="Arial" w:cs="Arial"/>
          <w:sz w:val="22"/>
          <w:szCs w:val="22"/>
        </w:rPr>
      </w:pPr>
      <w:r w:rsidRPr="00225977">
        <w:rPr>
          <w:rFonts w:ascii="Arial" w:hAnsi="Arial" w:cs="Arial"/>
          <w:b/>
          <w:bCs/>
          <w:sz w:val="22"/>
          <w:szCs w:val="22"/>
        </w:rPr>
        <w:t>2025.</w:t>
      </w:r>
      <w:r w:rsidR="00EE6821" w:rsidRPr="00EE6821">
        <w:rPr>
          <w:rFonts w:ascii="Arial" w:hAnsi="Arial" w:cs="Arial"/>
          <w:b/>
          <w:bCs/>
          <w:sz w:val="22"/>
          <w:szCs w:val="22"/>
        </w:rPr>
        <w:t>03.30</w:t>
      </w:r>
      <w:r w:rsidRPr="00225977">
        <w:rPr>
          <w:rFonts w:ascii="Arial" w:hAnsi="Arial" w:cs="Arial"/>
          <w:b/>
          <w:bCs/>
          <w:sz w:val="22"/>
          <w:szCs w:val="22"/>
        </w:rPr>
        <w:t>.</w:t>
      </w:r>
      <w:r w:rsidR="00EE6821" w:rsidRPr="00EE6821">
        <w:rPr>
          <w:rFonts w:ascii="Arial" w:hAnsi="Arial" w:cs="Arial"/>
          <w:sz w:val="22"/>
          <w:szCs w:val="22"/>
        </w:rPr>
        <w:t xml:space="preserve"> vasárnap, hazautazás napja</w:t>
      </w:r>
      <w:r w:rsidR="00B12A9E">
        <w:rPr>
          <w:rFonts w:ascii="Arial" w:hAnsi="Arial" w:cs="Arial"/>
          <w:sz w:val="22"/>
          <w:szCs w:val="22"/>
        </w:rPr>
        <w:t>.</w:t>
      </w:r>
    </w:p>
    <w:sectPr w:rsidR="00EE6821" w:rsidRPr="000871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B66"/>
    <w:rsid w:val="000871DC"/>
    <w:rsid w:val="000B5ABB"/>
    <w:rsid w:val="000D76A4"/>
    <w:rsid w:val="000F2506"/>
    <w:rsid w:val="00106D07"/>
    <w:rsid w:val="00137C18"/>
    <w:rsid w:val="001454BF"/>
    <w:rsid w:val="00170C6E"/>
    <w:rsid w:val="001A7AD8"/>
    <w:rsid w:val="001F25E7"/>
    <w:rsid w:val="00225977"/>
    <w:rsid w:val="00245AAF"/>
    <w:rsid w:val="00314EFE"/>
    <w:rsid w:val="00343FC7"/>
    <w:rsid w:val="00356B66"/>
    <w:rsid w:val="003E7041"/>
    <w:rsid w:val="00422188"/>
    <w:rsid w:val="00456F45"/>
    <w:rsid w:val="00466F9E"/>
    <w:rsid w:val="00574ACD"/>
    <w:rsid w:val="005B614C"/>
    <w:rsid w:val="0063634A"/>
    <w:rsid w:val="00695DF6"/>
    <w:rsid w:val="006D529F"/>
    <w:rsid w:val="006E062C"/>
    <w:rsid w:val="00774A4D"/>
    <w:rsid w:val="007A7658"/>
    <w:rsid w:val="008973E4"/>
    <w:rsid w:val="008F4426"/>
    <w:rsid w:val="00996B1A"/>
    <w:rsid w:val="00AA1494"/>
    <w:rsid w:val="00AA79EF"/>
    <w:rsid w:val="00B12A9E"/>
    <w:rsid w:val="00B30EA8"/>
    <w:rsid w:val="00B57E56"/>
    <w:rsid w:val="00B60E66"/>
    <w:rsid w:val="00C11E68"/>
    <w:rsid w:val="00DF4280"/>
    <w:rsid w:val="00E021C8"/>
    <w:rsid w:val="00E40D41"/>
    <w:rsid w:val="00EE6821"/>
    <w:rsid w:val="00F0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A2535"/>
  <w15:chartTrackingRefBased/>
  <w15:docId w15:val="{CF222C9F-0D2D-4C53-880B-0A041D5A9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56B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56B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56B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56B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56B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56B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56B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56B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56B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56B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56B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56B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56B66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56B66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56B6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56B6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56B6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56B6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356B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56B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56B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356B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356B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56B6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356B6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356B6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56B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56B6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356B66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39"/>
    <w:rsid w:val="00AA1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2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5</Pages>
  <Words>686</Words>
  <Characters>4734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Bálint Zsebi</dc:creator>
  <cp:keywords/>
  <dc:description/>
  <cp:lastModifiedBy>Bálint Zsebi</cp:lastModifiedBy>
  <cp:revision>36</cp:revision>
  <dcterms:created xsi:type="dcterms:W3CDTF">2025-04-04T09:44:00Z</dcterms:created>
  <dcterms:modified xsi:type="dcterms:W3CDTF">2025-04-12T10:49:00Z</dcterms:modified>
</cp:coreProperties>
</file>