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91" w:rsidRPr="00C85E98" w:rsidRDefault="002D1D91" w:rsidP="002D1D91">
      <w:pPr>
        <w:pStyle w:val="NormlWeb"/>
        <w:jc w:val="center"/>
        <w:rPr>
          <w:rStyle w:val="Kiemels2"/>
          <w:sz w:val="32"/>
          <w:szCs w:val="32"/>
        </w:rPr>
      </w:pPr>
      <w:r w:rsidRPr="00C85E98">
        <w:rPr>
          <w:rStyle w:val="Kiemels2"/>
          <w:sz w:val="32"/>
          <w:szCs w:val="32"/>
        </w:rPr>
        <w:t>Szakmai beszámoló Szlovénia</w:t>
      </w:r>
    </w:p>
    <w:p w:rsidR="00C85E98" w:rsidRPr="00C85E98" w:rsidRDefault="00C85E98" w:rsidP="00C85E98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</w:p>
    <w:p w:rsidR="000374B9" w:rsidRPr="00C85E98" w:rsidRDefault="00C85E98" w:rsidP="00C85E98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gramStart"/>
      <w:r w:rsidRPr="00C85E98">
        <w:rPr>
          <w:b/>
          <w:color w:val="000000"/>
        </w:rPr>
        <w:t xml:space="preserve">2025 </w:t>
      </w:r>
      <w:r w:rsidR="000374B9" w:rsidRPr="00C85E98">
        <w:rPr>
          <w:b/>
          <w:color w:val="000000"/>
        </w:rPr>
        <w:t>március</w:t>
      </w:r>
      <w:proofErr w:type="gramEnd"/>
      <w:r w:rsidR="000374B9" w:rsidRPr="00C85E98">
        <w:rPr>
          <w:b/>
          <w:color w:val="000000"/>
        </w:rPr>
        <w:t xml:space="preserve"> 24</w:t>
      </w:r>
      <w:r w:rsidR="001F3D3A">
        <w:rPr>
          <w:b/>
          <w:color w:val="000000"/>
        </w:rPr>
        <w:t>.</w:t>
      </w:r>
      <w:r w:rsidR="001F3D3A">
        <w:rPr>
          <w:color w:val="000000"/>
        </w:rPr>
        <w:t>-</w:t>
      </w:r>
      <w:r w:rsidR="000374B9" w:rsidRPr="00C85E98">
        <w:rPr>
          <w:color w:val="000000"/>
        </w:rPr>
        <w:t>én kezdtük utazásunkat, majd elfoglaltuk és felfedeztük szállásunkat. Ezen a napon szabadprogram keretében többen a szálloda wellness részlegét vettük igénybe.</w:t>
      </w:r>
    </w:p>
    <w:p w:rsidR="000374B9" w:rsidRPr="00C85E98" w:rsidRDefault="000374B9" w:rsidP="00C85E98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0374B9" w:rsidRPr="00C85E98" w:rsidRDefault="000374B9" w:rsidP="00C85E98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C85E98">
        <w:rPr>
          <w:b/>
          <w:color w:val="000000"/>
        </w:rPr>
        <w:t>Március 25</w:t>
      </w:r>
      <w:r w:rsidR="001F3D3A">
        <w:rPr>
          <w:b/>
          <w:color w:val="000000"/>
        </w:rPr>
        <w:t>.</w:t>
      </w:r>
      <w:r w:rsidRPr="00C85E98">
        <w:rPr>
          <w:color w:val="000000"/>
        </w:rPr>
        <w:t>-én a lendvai Kétnyelvű Általános Iskolába látogattunk el, ahol betekintést nyerhettünk a szlovén oktatási rendszer szakmai képzési területébe. Az iskola igazgatóhelyettese köszöntött minket a nagy tárgyalóban, majd egy rövidfilm megtekintése után bejártuk az épületet. Ellátogattunk a tanműhelyekbe (hegesztő, gépi és CNC forgácsoló, autószerelő), az aulába, a tornaterembe és más helyiségekbe is. A látogatás során kérdéseinkre is választ kaptunk az oktatási folyamatokkal kapcsolatban. A program rendkívül tanulságos volt. Délután a lendvai várat kerestük fel, ahol színvonalas állandó kiállításokat és egy rövidfilmet néztünk meg a várról és a régióról.</w:t>
      </w:r>
    </w:p>
    <w:p w:rsidR="000374B9" w:rsidRPr="00C85E98" w:rsidRDefault="000374B9" w:rsidP="00C85E98">
      <w:pPr>
        <w:pStyle w:val="NormlWeb"/>
        <w:spacing w:before="0" w:beforeAutospacing="0" w:after="0" w:afterAutospacing="0" w:line="360" w:lineRule="auto"/>
        <w:jc w:val="both"/>
      </w:pPr>
    </w:p>
    <w:p w:rsidR="000374B9" w:rsidRDefault="000374B9" w:rsidP="00C85E98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C85E98">
        <w:rPr>
          <w:b/>
          <w:color w:val="000000"/>
        </w:rPr>
        <w:t>Március 26</w:t>
      </w:r>
      <w:r w:rsidR="001F3D3A">
        <w:rPr>
          <w:b/>
          <w:color w:val="000000"/>
        </w:rPr>
        <w:t>.</w:t>
      </w:r>
      <w:r w:rsidRPr="00C85E98">
        <w:rPr>
          <w:color w:val="000000"/>
        </w:rPr>
        <w:t xml:space="preserve">-án reggel a </w:t>
      </w:r>
      <w:proofErr w:type="spellStart"/>
      <w:r w:rsidRPr="00C85E98">
        <w:rPr>
          <w:color w:val="000000"/>
        </w:rPr>
        <w:t>Virs</w:t>
      </w:r>
      <w:proofErr w:type="spellEnd"/>
      <w:r w:rsidRPr="00C85E98">
        <w:rPr>
          <w:color w:val="000000"/>
        </w:rPr>
        <w:t xml:space="preserve"> </w:t>
      </w:r>
      <w:proofErr w:type="spellStart"/>
      <w:r w:rsidRPr="00C85E98">
        <w:rPr>
          <w:color w:val="000000"/>
        </w:rPr>
        <w:t>d.o.o</w:t>
      </w:r>
      <w:proofErr w:type="spellEnd"/>
      <w:r w:rsidRPr="00C85E98">
        <w:rPr>
          <w:color w:val="000000"/>
        </w:rPr>
        <w:t xml:space="preserve">. hegesztőberendezésekkel és fémmegmunkálással foglalkozó céget látogattuk meg. Két munkatárs tartott tájékoztatót, melynek elején egy bemutató filmet néztünk meg a cégről, majd </w:t>
      </w:r>
      <w:proofErr w:type="spellStart"/>
      <w:r w:rsidRPr="00C85E98">
        <w:rPr>
          <w:color w:val="000000"/>
        </w:rPr>
        <w:t>körbevezettek</w:t>
      </w:r>
      <w:proofErr w:type="spellEnd"/>
      <w:r w:rsidRPr="00C85E98">
        <w:rPr>
          <w:color w:val="000000"/>
        </w:rPr>
        <w:t xml:space="preserve"> minket a gyártósor egyik részlegén, ahol bepillantást nyerhettünk a szakmai munkába. A hegesztőkabinokba is bemehettünk, ső</w:t>
      </w:r>
      <w:r w:rsidR="0053186D">
        <w:rPr>
          <w:color w:val="000000"/>
        </w:rPr>
        <w:t>t, kipróbálhattuk a</w:t>
      </w:r>
      <w:r w:rsidRPr="00C85E98">
        <w:rPr>
          <w:color w:val="000000"/>
        </w:rPr>
        <w:t xml:space="preserve"> robot programozását is. A cég vezetése reményét fejezte ki, hogy a jövőben fogadhatnak majd Erasmus+ programból érkező diákokat. Délután egy turisztikai látványosságot</w:t>
      </w:r>
      <w:r w:rsidR="0053186D">
        <w:rPr>
          <w:color w:val="000000"/>
        </w:rPr>
        <w:t xml:space="preserve"> látogattunk meg, a </w:t>
      </w:r>
      <w:proofErr w:type="spellStart"/>
      <w:r w:rsidR="0053186D">
        <w:rPr>
          <w:color w:val="000000"/>
        </w:rPr>
        <w:t>Bukovinško</w:t>
      </w:r>
      <w:proofErr w:type="spellEnd"/>
      <w:r w:rsidRPr="00C85E98">
        <w:rPr>
          <w:color w:val="000000"/>
        </w:rPr>
        <w:t xml:space="preserve"> tavat és a mellette lévő "energizáló pontokkal" rendelkező erdőt</w:t>
      </w:r>
      <w:r w:rsidR="0053186D">
        <w:rPr>
          <w:color w:val="000000"/>
        </w:rPr>
        <w:t>, valamint a Szent Vid kápolnát</w:t>
      </w:r>
      <w:r w:rsidRPr="00C85E98">
        <w:rPr>
          <w:color w:val="000000"/>
        </w:rPr>
        <w:t xml:space="preserve">. </w:t>
      </w:r>
    </w:p>
    <w:p w:rsidR="001F3D3A" w:rsidRPr="00C85E98" w:rsidRDefault="001F3D3A" w:rsidP="00C85E98">
      <w:pPr>
        <w:pStyle w:val="NormlWeb"/>
        <w:spacing w:before="0" w:beforeAutospacing="0" w:after="0" w:afterAutospacing="0" w:line="360" w:lineRule="auto"/>
        <w:jc w:val="both"/>
      </w:pPr>
    </w:p>
    <w:p w:rsidR="000374B9" w:rsidRPr="00C85E98" w:rsidRDefault="000374B9" w:rsidP="00C85E98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C85E98">
        <w:rPr>
          <w:b/>
          <w:color w:val="000000"/>
        </w:rPr>
        <w:t>Március 27</w:t>
      </w:r>
      <w:r w:rsidR="001F3D3A">
        <w:rPr>
          <w:b/>
          <w:color w:val="000000"/>
        </w:rPr>
        <w:t>.</w:t>
      </w:r>
      <w:r w:rsidRPr="00C85E98">
        <w:rPr>
          <w:color w:val="000000"/>
        </w:rPr>
        <w:t xml:space="preserve">-én délelőtt az </w:t>
      </w:r>
      <w:proofErr w:type="spellStart"/>
      <w:r w:rsidRPr="00C85E98">
        <w:rPr>
          <w:color w:val="000000"/>
        </w:rPr>
        <w:t>alsómaráci</w:t>
      </w:r>
      <w:proofErr w:type="spellEnd"/>
      <w:r w:rsidRPr="00C85E98">
        <w:rPr>
          <w:color w:val="000000"/>
        </w:rPr>
        <w:t xml:space="preserve"> Terme 3000 </w:t>
      </w:r>
      <w:proofErr w:type="gramStart"/>
      <w:r w:rsidRPr="00C85E98">
        <w:rPr>
          <w:color w:val="000000"/>
        </w:rPr>
        <w:t>hotelben</w:t>
      </w:r>
      <w:proofErr w:type="gramEnd"/>
      <w:r w:rsidRPr="00C85E98">
        <w:rPr>
          <w:color w:val="000000"/>
        </w:rPr>
        <w:t xml:space="preserve"> tettünk látogatást. Az ötcsillagos szállodában két csoportra osztva kaptunk idegenvezetést, amely angol nyelven zajlott. Megtekintettük</w:t>
      </w:r>
      <w:r w:rsidR="00AA7A35">
        <w:rPr>
          <w:color w:val="000000"/>
        </w:rPr>
        <w:t xml:space="preserve"> a közösségi tereket</w:t>
      </w:r>
      <w:r w:rsidRPr="00C85E98">
        <w:rPr>
          <w:color w:val="000000"/>
        </w:rPr>
        <w:t xml:space="preserve">, a szaunákat és öltözőket, az éttermi részt, valamint a külső és belső wellness szolgáltatásokat. A kísérőnk minden, a </w:t>
      </w:r>
      <w:proofErr w:type="gramStart"/>
      <w:r w:rsidRPr="00C85E98">
        <w:rPr>
          <w:color w:val="000000"/>
        </w:rPr>
        <w:t>hotel</w:t>
      </w:r>
      <w:proofErr w:type="gramEnd"/>
      <w:r w:rsidRPr="00C85E98">
        <w:rPr>
          <w:color w:val="000000"/>
        </w:rPr>
        <w:t xml:space="preserve"> működésével kapcsolatos kérdésünkre válaszolt. Délután a </w:t>
      </w:r>
      <w:proofErr w:type="spellStart"/>
      <w:r w:rsidRPr="00C85E98">
        <w:rPr>
          <w:color w:val="000000"/>
        </w:rPr>
        <w:t>Therme</w:t>
      </w:r>
      <w:proofErr w:type="spellEnd"/>
      <w:r w:rsidRPr="00C85E98">
        <w:rPr>
          <w:color w:val="000000"/>
        </w:rPr>
        <w:t xml:space="preserve"> Hotel </w:t>
      </w:r>
      <w:proofErr w:type="spellStart"/>
      <w:r w:rsidRPr="00C85E98">
        <w:rPr>
          <w:color w:val="000000"/>
        </w:rPr>
        <w:t>Lendava</w:t>
      </w:r>
      <w:proofErr w:type="spellEnd"/>
      <w:r w:rsidRPr="00C85E98">
        <w:rPr>
          <w:color w:val="000000"/>
        </w:rPr>
        <w:t>, azaz a szállásunk főépületének részeit jártuk be. A főépületet és annak környezetét tekintettük meg, az idegenvezetőnk magyar nyelven tartotta a tájékoztatást.</w:t>
      </w:r>
    </w:p>
    <w:p w:rsidR="000374B9" w:rsidRPr="00C85E98" w:rsidRDefault="000374B9" w:rsidP="00C85E98">
      <w:pPr>
        <w:pStyle w:val="NormlWeb"/>
        <w:spacing w:before="0" w:beforeAutospacing="0" w:after="0" w:afterAutospacing="0" w:line="360" w:lineRule="auto"/>
        <w:jc w:val="both"/>
      </w:pPr>
    </w:p>
    <w:p w:rsidR="000374B9" w:rsidRPr="00C85E98" w:rsidRDefault="000374B9" w:rsidP="00C85E98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C85E98">
        <w:rPr>
          <w:b/>
          <w:color w:val="000000"/>
        </w:rPr>
        <w:t>Március 28</w:t>
      </w:r>
      <w:r w:rsidR="001F3D3A">
        <w:rPr>
          <w:b/>
          <w:color w:val="000000"/>
        </w:rPr>
        <w:t>.</w:t>
      </w:r>
      <w:r w:rsidRPr="00C85E98">
        <w:rPr>
          <w:color w:val="000000"/>
        </w:rPr>
        <w:t xml:space="preserve">-án az egész napot a szállásunktól 260 km-re található </w:t>
      </w:r>
      <w:proofErr w:type="spellStart"/>
      <w:r w:rsidRPr="00C85E98">
        <w:rPr>
          <w:color w:val="000000"/>
        </w:rPr>
        <w:t>bledi</w:t>
      </w:r>
      <w:proofErr w:type="spellEnd"/>
      <w:r w:rsidRPr="00C85E98">
        <w:rPr>
          <w:color w:val="000000"/>
        </w:rPr>
        <w:t xml:space="preserve"> tó és környékének felfedezésével töltöttük. Délelőtt autóbusszal, majd gyalogosan mentünk a </w:t>
      </w:r>
      <w:proofErr w:type="spellStart"/>
      <w:r w:rsidRPr="00C85E98">
        <w:rPr>
          <w:color w:val="000000"/>
        </w:rPr>
        <w:t>bledi</w:t>
      </w:r>
      <w:proofErr w:type="spellEnd"/>
      <w:r w:rsidRPr="00C85E98">
        <w:rPr>
          <w:color w:val="000000"/>
        </w:rPr>
        <w:t xml:space="preserve"> tó keleti </w:t>
      </w:r>
      <w:r w:rsidRPr="00C85E98">
        <w:rPr>
          <w:color w:val="000000"/>
        </w:rPr>
        <w:lastRenderedPageBreak/>
        <w:t xml:space="preserve">partján lévő étterembe, ahol egy kellemes ebéd elfogyasztása után szabadprogram következett. Volt, aki </w:t>
      </w:r>
      <w:r w:rsidR="001F3D3A">
        <w:rPr>
          <w:color w:val="000000"/>
        </w:rPr>
        <w:t>felment a várba, én pedig többedmagammal körbesétáltam</w:t>
      </w:r>
      <w:r w:rsidRPr="00C85E98">
        <w:rPr>
          <w:color w:val="000000"/>
        </w:rPr>
        <w:t xml:space="preserve"> a tavat, majd megpihentünk egy pizzériában. A rendelésnél itt is </w:t>
      </w:r>
      <w:r w:rsidR="001F3D3A">
        <w:rPr>
          <w:color w:val="000000"/>
        </w:rPr>
        <w:t>alkalmaztam</w:t>
      </w:r>
      <w:r w:rsidRPr="00C85E98">
        <w:rPr>
          <w:color w:val="000000"/>
        </w:rPr>
        <w:t xml:space="preserve"> angol nyelvtudásomat</w:t>
      </w:r>
      <w:r w:rsidR="00C85E98">
        <w:rPr>
          <w:color w:val="000000"/>
        </w:rPr>
        <w:t>, mert</w:t>
      </w:r>
      <w:r w:rsidR="00CF7203">
        <w:rPr>
          <w:color w:val="000000"/>
        </w:rPr>
        <w:t xml:space="preserve"> a</w:t>
      </w:r>
      <w:r w:rsidR="00C85E98">
        <w:rPr>
          <w:color w:val="000000"/>
        </w:rPr>
        <w:t xml:space="preserve"> határtól távolodva már egyre kevésbé használták </w:t>
      </w:r>
      <w:r w:rsidR="00CF7203">
        <w:rPr>
          <w:color w:val="000000"/>
        </w:rPr>
        <w:t>a Magyar nyelvet</w:t>
      </w:r>
      <w:r w:rsidRPr="00C85E98">
        <w:rPr>
          <w:color w:val="000000"/>
        </w:rPr>
        <w:t>. A délután hátralévő rés</w:t>
      </w:r>
      <w:r w:rsidR="001F3D3A">
        <w:rPr>
          <w:color w:val="000000"/>
        </w:rPr>
        <w:t>zét a hazautazás töltötte</w:t>
      </w:r>
      <w:r w:rsidRPr="00C85E98">
        <w:rPr>
          <w:color w:val="000000"/>
        </w:rPr>
        <w:t xml:space="preserve"> ki, így estére érkeztünk vissza a szállásra</w:t>
      </w:r>
      <w:r w:rsidR="001F3D3A">
        <w:rPr>
          <w:color w:val="000000"/>
        </w:rPr>
        <w:t>, kellemesen elfáradva</w:t>
      </w:r>
      <w:r w:rsidRPr="00C85E98">
        <w:rPr>
          <w:color w:val="000000"/>
        </w:rPr>
        <w:t>.</w:t>
      </w:r>
    </w:p>
    <w:p w:rsidR="000374B9" w:rsidRPr="00C85E98" w:rsidRDefault="000374B9" w:rsidP="00C85E98">
      <w:pPr>
        <w:pStyle w:val="NormlWeb"/>
        <w:spacing w:before="0" w:beforeAutospacing="0" w:after="0" w:afterAutospacing="0" w:line="360" w:lineRule="auto"/>
        <w:jc w:val="both"/>
      </w:pPr>
    </w:p>
    <w:p w:rsidR="000374B9" w:rsidRPr="00C85E98" w:rsidRDefault="000374B9" w:rsidP="00C85E98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C85E98">
        <w:rPr>
          <w:b/>
          <w:color w:val="000000"/>
        </w:rPr>
        <w:t>Március 29</w:t>
      </w:r>
      <w:r w:rsidR="001F3D3A">
        <w:rPr>
          <w:b/>
          <w:color w:val="000000"/>
        </w:rPr>
        <w:t>.</w:t>
      </w:r>
      <w:r w:rsidRPr="00C85E98">
        <w:rPr>
          <w:color w:val="000000"/>
        </w:rPr>
        <w:t xml:space="preserve">-én egész nap esett az eső. A szállásunktól 90 km-re lévő Mariborba utaztunk. A </w:t>
      </w:r>
      <w:r w:rsidR="00AA7A35">
        <w:rPr>
          <w:color w:val="000000"/>
        </w:rPr>
        <w:t>buszpályaudvartól sétálva</w:t>
      </w:r>
      <w:r w:rsidRPr="00C85E98">
        <w:rPr>
          <w:color w:val="000000"/>
        </w:rPr>
        <w:t xml:space="preserve"> megnéztük a közeli nevezetességeket, például a Ferences Szűz Mária Bazilikát és a várat. Megpihentünk egy étteremben, ahol </w:t>
      </w:r>
      <w:r w:rsidR="001F3D3A">
        <w:rPr>
          <w:color w:val="000000"/>
        </w:rPr>
        <w:t>egy kellemes kávé mellett beszélgettünk</w:t>
      </w:r>
      <w:r w:rsidRPr="00C85E98">
        <w:rPr>
          <w:color w:val="000000"/>
        </w:rPr>
        <w:t xml:space="preserve">. Délután meglátogattuk a Lendvai </w:t>
      </w:r>
      <w:proofErr w:type="spellStart"/>
      <w:r w:rsidRPr="00C85E98">
        <w:rPr>
          <w:color w:val="000000"/>
        </w:rPr>
        <w:t>Škafar</w:t>
      </w:r>
      <w:proofErr w:type="spellEnd"/>
      <w:r w:rsidRPr="00C85E98">
        <w:rPr>
          <w:color w:val="000000"/>
        </w:rPr>
        <w:t xml:space="preserve"> Renault autószalon és szerelőműhelyt. A program 11:00-kor kezdődött egy rövid bemutatóval, ahol megismerhettük a cég és a Renault márka történetét. Körbejártuk az autószerelő műhelyt, így képet kaptunk az ott folyó munkáról. A cég vezetése reményét fejezte ki, hogy a jövőben fogadhatnak majd Erasmus+ program keretében ide érkező diákokat is. A maradék </w:t>
      </w:r>
      <w:proofErr w:type="gramStart"/>
      <w:r w:rsidRPr="00C85E98">
        <w:rPr>
          <w:color w:val="000000"/>
        </w:rPr>
        <w:t>fakultatív</w:t>
      </w:r>
      <w:proofErr w:type="gramEnd"/>
      <w:r w:rsidRPr="00C85E98">
        <w:rPr>
          <w:color w:val="000000"/>
        </w:rPr>
        <w:t xml:space="preserve"> program keretében, amikor kissé elállt az eső, meglátogattuk a lendvai </w:t>
      </w:r>
      <w:proofErr w:type="spellStart"/>
      <w:r w:rsidRPr="00C85E98">
        <w:rPr>
          <w:color w:val="000000"/>
        </w:rPr>
        <w:t>Vinárium</w:t>
      </w:r>
      <w:proofErr w:type="spellEnd"/>
      <w:r w:rsidRPr="00C85E98">
        <w:rPr>
          <w:color w:val="000000"/>
        </w:rPr>
        <w:t xml:space="preserve"> kilátótornyot, ahonnan pazar kilátás nyílt a városra és környékére.</w:t>
      </w:r>
    </w:p>
    <w:p w:rsidR="000374B9" w:rsidRPr="00C85E98" w:rsidRDefault="000374B9" w:rsidP="00C85E98">
      <w:pPr>
        <w:pStyle w:val="NormlWeb"/>
        <w:spacing w:before="0" w:beforeAutospacing="0" w:after="0" w:afterAutospacing="0" w:line="360" w:lineRule="auto"/>
        <w:jc w:val="both"/>
      </w:pPr>
    </w:p>
    <w:p w:rsidR="000374B9" w:rsidRPr="00C85E98" w:rsidRDefault="000374B9" w:rsidP="00C85E98">
      <w:pPr>
        <w:pStyle w:val="NormlWeb"/>
        <w:spacing w:before="0" w:beforeAutospacing="0" w:after="0" w:afterAutospacing="0" w:line="360" w:lineRule="auto"/>
        <w:jc w:val="both"/>
      </w:pPr>
      <w:r w:rsidRPr="00C85E98">
        <w:rPr>
          <w:b/>
          <w:color w:val="000000"/>
        </w:rPr>
        <w:t>Március 30</w:t>
      </w:r>
      <w:r w:rsidRPr="00C85E98">
        <w:rPr>
          <w:color w:val="000000"/>
        </w:rPr>
        <w:t>-án, az utolsó napon korán reggel felkeltünk és megreggeliztünk, majd összepakoltuk személyes dolgainkat, és visszautaztunk Magyarországra.</w:t>
      </w:r>
    </w:p>
    <w:p w:rsidR="000374B9" w:rsidRPr="00C85E98" w:rsidRDefault="000374B9" w:rsidP="00C85E98">
      <w:pPr>
        <w:pStyle w:val="Norm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0374B9" w:rsidRDefault="00C85E98" w:rsidP="00C85E98">
      <w:pPr>
        <w:pStyle w:val="Norm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A7A35">
        <w:rPr>
          <w:color w:val="000000"/>
        </w:rPr>
        <w:t>Összességében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t>a</w:t>
      </w:r>
      <w:r>
        <w:t xml:space="preserve"> szlovéniai szakmai út rendkívül tartalmas és élményekben gazdag volt. </w:t>
      </w:r>
      <w:r w:rsidR="00AA7A35">
        <w:t>B</w:t>
      </w:r>
      <w:r>
        <w:t xml:space="preserve">etekintést </w:t>
      </w:r>
      <w:r w:rsidR="00AA7A35">
        <w:t>nyerhettün</w:t>
      </w:r>
      <w:r>
        <w:t>k az oktatási intézmények és ipari vállalatok működésébe, ahol nemcsak elméleti, hanem gyakorlat</w:t>
      </w:r>
      <w:r w:rsidR="00AA7A35">
        <w:t>i tapasztalatokat is szerezhettün</w:t>
      </w:r>
      <w:r>
        <w:t xml:space="preserve">k. A program során a kulturális és turisztikai látnivalók is kiemelt szerepet kaptak, így a </w:t>
      </w:r>
      <w:r w:rsidRPr="00AA7A35">
        <w:rPr>
          <w:b/>
          <w:i/>
          <w:u w:val="single"/>
        </w:rPr>
        <w:t>lendvai vár</w:t>
      </w:r>
      <w:r>
        <w:t xml:space="preserve">, a </w:t>
      </w:r>
      <w:proofErr w:type="spellStart"/>
      <w:r w:rsidRPr="001F3D3A">
        <w:rPr>
          <w:b/>
          <w:i/>
          <w:u w:val="single"/>
        </w:rPr>
        <w:t>Bledi</w:t>
      </w:r>
      <w:proofErr w:type="spellEnd"/>
      <w:r w:rsidRPr="001F3D3A">
        <w:rPr>
          <w:b/>
          <w:i/>
          <w:u w:val="single"/>
        </w:rPr>
        <w:t>-tó</w:t>
      </w:r>
      <w:r>
        <w:t xml:space="preserve"> vagy éppen </w:t>
      </w:r>
      <w:r w:rsidRPr="001F3D3A">
        <w:rPr>
          <w:b/>
          <w:i/>
          <w:u w:val="single"/>
        </w:rPr>
        <w:t>Maribor</w:t>
      </w:r>
      <w:r>
        <w:t xml:space="preserve"> felfedezése színesítette az utazást. Az angol nyelv gyakorlására is számos lehetőség adódott, ami különösen h</w:t>
      </w:r>
      <w:r w:rsidR="00AA7A35">
        <w:t>asznos volt</w:t>
      </w:r>
      <w:r>
        <w:t>. Az esős idő sem szegte kedv</w:t>
      </w:r>
      <w:r>
        <w:t>ü</w:t>
      </w:r>
      <w:r w:rsidR="00AA7A35">
        <w:t>n</w:t>
      </w:r>
      <w:r>
        <w:t xml:space="preserve">ket, hiszen a lendvai </w:t>
      </w:r>
      <w:proofErr w:type="spellStart"/>
      <w:r w:rsidRPr="001F3D3A">
        <w:rPr>
          <w:b/>
          <w:i/>
          <w:u w:val="single"/>
        </w:rPr>
        <w:t>Vinárium</w:t>
      </w:r>
      <w:proofErr w:type="spellEnd"/>
      <w:r>
        <w:t xml:space="preserve"> </w:t>
      </w:r>
      <w:r>
        <w:t xml:space="preserve">kilátóból nyíló panoráma és a helyi </w:t>
      </w:r>
      <w:proofErr w:type="gramStart"/>
      <w:r>
        <w:t>ga</w:t>
      </w:r>
      <w:r w:rsidR="00AA7A35">
        <w:t>sztronómiai</w:t>
      </w:r>
      <w:proofErr w:type="gramEnd"/>
      <w:r w:rsidR="00AA7A35">
        <w:t xml:space="preserve"> élmények kárpótoltak min</w:t>
      </w:r>
      <w:r>
        <w:t>ket. Összességében a szakmai és kulturális tapasztalatok egyaránt hozzájárultak a fejlődéshez, így az utazás minden szempontból sikeresnek mondható.</w:t>
      </w:r>
    </w:p>
    <w:p w:rsidR="000374B9" w:rsidRDefault="000374B9" w:rsidP="000374B9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74B9" w:rsidRDefault="000374B9" w:rsidP="000374B9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74B9" w:rsidRDefault="000374B9" w:rsidP="000374B9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74B9" w:rsidRDefault="000374B9" w:rsidP="000374B9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0374B9" w:rsidRDefault="000374B9" w:rsidP="000374B9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74B9" w:rsidRPr="007D6C55" w:rsidRDefault="000374B9" w:rsidP="001F3D3A">
      <w:pPr>
        <w:pStyle w:val="NormlWeb"/>
        <w:spacing w:before="0" w:beforeAutospacing="0" w:after="0" w:afterAutospacing="0"/>
      </w:pPr>
      <w:r w:rsidRPr="007D6C55">
        <w:rPr>
          <w:b/>
          <w:color w:val="000000"/>
        </w:rPr>
        <w:t>Kaposvár, 2025. április 2.</w:t>
      </w:r>
      <w:r w:rsidRPr="007D6C55">
        <w:rPr>
          <w:color w:val="000000"/>
        </w:rPr>
        <w:t xml:space="preserve">                                                                 </w:t>
      </w:r>
      <w:r w:rsidR="00C85E98" w:rsidRPr="007D6C55">
        <w:rPr>
          <w:color w:val="000000"/>
        </w:rPr>
        <w:t xml:space="preserve">            </w:t>
      </w:r>
      <w:r w:rsidRPr="007D6C55">
        <w:rPr>
          <w:color w:val="000000"/>
        </w:rPr>
        <w:t xml:space="preserve">       </w:t>
      </w:r>
      <w:r w:rsidR="007D6C55">
        <w:rPr>
          <w:color w:val="000000"/>
        </w:rPr>
        <w:t xml:space="preserve">  </w:t>
      </w:r>
      <w:r w:rsidRPr="007D6C55">
        <w:rPr>
          <w:color w:val="000000"/>
        </w:rPr>
        <w:t>Péter Zoltán</w:t>
      </w:r>
    </w:p>
    <w:sectPr w:rsidR="000374B9" w:rsidRPr="007D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14C9E"/>
    <w:multiLevelType w:val="multilevel"/>
    <w:tmpl w:val="2A1CE28E"/>
    <w:lvl w:ilvl="0">
      <w:start w:val="20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91"/>
    <w:rsid w:val="00015443"/>
    <w:rsid w:val="000374B9"/>
    <w:rsid w:val="00143D28"/>
    <w:rsid w:val="001F3D3A"/>
    <w:rsid w:val="002D1D91"/>
    <w:rsid w:val="0053186D"/>
    <w:rsid w:val="007D6C55"/>
    <w:rsid w:val="00A56F2C"/>
    <w:rsid w:val="00AA7A35"/>
    <w:rsid w:val="00C85E98"/>
    <w:rsid w:val="00C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CBDA"/>
  <w15:chartTrackingRefBased/>
  <w15:docId w15:val="{98345D6F-C696-4934-8FEF-1FCE49A3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193iq5w">
    <w:name w:val="x193iq5w"/>
    <w:basedOn w:val="Bekezdsalapbettpusa"/>
    <w:rsid w:val="002D1D91"/>
  </w:style>
  <w:style w:type="paragraph" w:styleId="NormlWeb">
    <w:name w:val="Normal (Web)"/>
    <w:basedOn w:val="Norml"/>
    <w:uiPriority w:val="99"/>
    <w:unhideWhenUsed/>
    <w:rsid w:val="002D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D1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Szigeti Monika</dc:creator>
  <cp:keywords/>
  <dc:description/>
  <cp:lastModifiedBy>Szigeti Monika</cp:lastModifiedBy>
  <cp:revision>5</cp:revision>
  <dcterms:created xsi:type="dcterms:W3CDTF">2025-04-02T11:28:00Z</dcterms:created>
  <dcterms:modified xsi:type="dcterms:W3CDTF">2025-04-02T18:41:00Z</dcterms:modified>
</cp:coreProperties>
</file>