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2B540B" w:rsidRDefault="00281271">
      <w:pPr>
        <w:jc w:val="center"/>
        <w:rPr>
          <w:rFonts w:ascii="Arial" w:hAnsi="Arial" w:cs="Arial"/>
          <w:sz w:val="22"/>
          <w:szCs w:val="22"/>
        </w:rPr>
      </w:pPr>
    </w:p>
    <w:p w:rsidR="00281271" w:rsidRPr="002B540B" w:rsidRDefault="002B540B">
      <w:pPr>
        <w:jc w:val="center"/>
        <w:rPr>
          <w:rFonts w:ascii="Arial" w:hAnsi="Arial" w:cs="Arial"/>
          <w:b/>
          <w:sz w:val="48"/>
          <w:szCs w:val="48"/>
        </w:rPr>
      </w:pPr>
      <w:r w:rsidRPr="002B540B">
        <w:rPr>
          <w:rFonts w:ascii="Arial" w:hAnsi="Arial" w:cs="Arial"/>
          <w:b/>
          <w:sz w:val="48"/>
          <w:szCs w:val="48"/>
        </w:rPr>
        <w:t>Beszámoló</w:t>
      </w:r>
    </w:p>
    <w:p w:rsidR="00281271" w:rsidRPr="002B540B" w:rsidRDefault="00281271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281271" w:rsidRPr="002B540B" w:rsidRDefault="00281271">
      <w:pPr>
        <w:jc w:val="center"/>
        <w:rPr>
          <w:rFonts w:ascii="Arial" w:hAnsi="Arial" w:cs="Arial"/>
          <w:caps/>
          <w:sz w:val="48"/>
          <w:szCs w:val="48"/>
        </w:rPr>
      </w:pPr>
    </w:p>
    <w:p w:rsidR="00281271" w:rsidRPr="00423429" w:rsidRDefault="00281271">
      <w:pPr>
        <w:jc w:val="center"/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caps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caps/>
          <w:sz w:val="22"/>
          <w:szCs w:val="22"/>
        </w:rPr>
      </w:pPr>
    </w:p>
    <w:p w:rsidR="00281271" w:rsidRPr="00423429" w:rsidRDefault="006759BC">
      <w:pPr>
        <w:jc w:val="center"/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caps/>
          <w:sz w:val="22"/>
          <w:szCs w:val="22"/>
        </w:rPr>
        <w:t>Téma: Kaposvári szakképzési centrum</w:t>
      </w:r>
      <w:r w:rsidR="00423429" w:rsidRPr="00423429">
        <w:rPr>
          <w:rFonts w:ascii="Arial" w:hAnsi="Arial" w:cs="Arial"/>
          <w:caps/>
          <w:sz w:val="22"/>
          <w:szCs w:val="22"/>
        </w:rPr>
        <w:t xml:space="preserve"> tanári tréning </w:t>
      </w:r>
    </w:p>
    <w:p w:rsidR="00281271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  <w:r w:rsidRPr="00423429">
        <w:rPr>
          <w:rFonts w:ascii="Arial" w:hAnsi="Arial" w:cs="Arial"/>
          <w:caps/>
          <w:sz w:val="22"/>
          <w:szCs w:val="22"/>
        </w:rPr>
        <w:t>Erasmus + program</w:t>
      </w:r>
    </w:p>
    <w:p w:rsidR="00281271" w:rsidRPr="00423429" w:rsidRDefault="00281271">
      <w:pPr>
        <w:jc w:val="center"/>
        <w:rPr>
          <w:rFonts w:ascii="Arial" w:hAnsi="Arial" w:cs="Arial"/>
          <w:caps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caps/>
          <w:sz w:val="22"/>
          <w:szCs w:val="22"/>
        </w:rPr>
      </w:pPr>
    </w:p>
    <w:p w:rsidR="00281271" w:rsidRPr="00423429" w:rsidRDefault="00281271">
      <w:pPr>
        <w:jc w:val="center"/>
        <w:rPr>
          <w:rFonts w:ascii="Arial" w:hAnsi="Arial" w:cs="Arial"/>
          <w:caps/>
          <w:sz w:val="22"/>
          <w:szCs w:val="22"/>
        </w:rPr>
      </w:pPr>
    </w:p>
    <w:p w:rsidR="00281271" w:rsidRPr="00423429" w:rsidRDefault="00423429">
      <w:pPr>
        <w:jc w:val="center"/>
        <w:rPr>
          <w:rFonts w:ascii="Arial" w:hAnsi="Arial" w:cs="Arial"/>
          <w:caps/>
          <w:sz w:val="22"/>
          <w:szCs w:val="22"/>
        </w:rPr>
      </w:pPr>
      <w:r w:rsidRPr="00423429">
        <w:rPr>
          <w:rFonts w:ascii="Arial" w:hAnsi="Arial" w:cs="Arial"/>
          <w:caps/>
          <w:sz w:val="22"/>
          <w:szCs w:val="22"/>
        </w:rPr>
        <w:tab/>
      </w:r>
    </w:p>
    <w:p w:rsidR="00281271" w:rsidRPr="00423429" w:rsidRDefault="00281271">
      <w:pPr>
        <w:jc w:val="center"/>
        <w:rPr>
          <w:rFonts w:ascii="Arial" w:hAnsi="Arial" w:cs="Arial"/>
          <w:caps/>
          <w:sz w:val="22"/>
          <w:szCs w:val="22"/>
        </w:rPr>
      </w:pPr>
    </w:p>
    <w:p w:rsidR="00BC7BF8" w:rsidRPr="00423429" w:rsidRDefault="00BC7BF8">
      <w:pPr>
        <w:jc w:val="center"/>
        <w:rPr>
          <w:rFonts w:ascii="Arial" w:hAnsi="Arial" w:cs="Arial"/>
          <w:caps/>
          <w:sz w:val="22"/>
          <w:szCs w:val="22"/>
        </w:rPr>
      </w:pPr>
    </w:p>
    <w:p w:rsidR="00BC7BF8" w:rsidRPr="00423429" w:rsidRDefault="00BC7BF8">
      <w:pPr>
        <w:jc w:val="center"/>
        <w:rPr>
          <w:rFonts w:ascii="Arial" w:hAnsi="Arial" w:cs="Arial"/>
          <w:caps/>
          <w:sz w:val="22"/>
          <w:szCs w:val="22"/>
        </w:rPr>
      </w:pPr>
    </w:p>
    <w:p w:rsidR="00281271" w:rsidRPr="00423429" w:rsidRDefault="00281271">
      <w:pPr>
        <w:jc w:val="right"/>
        <w:rPr>
          <w:rFonts w:ascii="Arial" w:hAnsi="Arial" w:cs="Arial"/>
          <w:caps/>
          <w:sz w:val="22"/>
          <w:szCs w:val="22"/>
        </w:rPr>
      </w:pPr>
    </w:p>
    <w:p w:rsidR="00281271" w:rsidRPr="00423429" w:rsidRDefault="00281271">
      <w:pPr>
        <w:jc w:val="right"/>
        <w:rPr>
          <w:rFonts w:ascii="Arial" w:hAnsi="Arial" w:cs="Arial"/>
          <w:caps/>
          <w:sz w:val="22"/>
          <w:szCs w:val="22"/>
        </w:rPr>
      </w:pPr>
    </w:p>
    <w:p w:rsidR="00281271" w:rsidRPr="00423429" w:rsidRDefault="00281271">
      <w:pPr>
        <w:jc w:val="right"/>
        <w:rPr>
          <w:rFonts w:ascii="Arial" w:hAnsi="Arial" w:cs="Arial"/>
          <w:caps/>
          <w:sz w:val="22"/>
          <w:szCs w:val="22"/>
        </w:rPr>
      </w:pPr>
    </w:p>
    <w:p w:rsidR="00281271" w:rsidRDefault="00423429">
      <w:pPr>
        <w:rPr>
          <w:rFonts w:ascii="Arial" w:hAnsi="Arial" w:cs="Arial"/>
          <w:caps/>
          <w:sz w:val="22"/>
          <w:szCs w:val="22"/>
        </w:rPr>
      </w:pPr>
      <w:r w:rsidRPr="00423429">
        <w:rPr>
          <w:rFonts w:ascii="Arial" w:hAnsi="Arial" w:cs="Arial"/>
          <w:caps/>
          <w:sz w:val="22"/>
          <w:szCs w:val="22"/>
        </w:rPr>
        <w:t xml:space="preserve">Készítette:      </w:t>
      </w:r>
    </w:p>
    <w:p w:rsidR="002B540B" w:rsidRDefault="002B540B">
      <w:pPr>
        <w:rPr>
          <w:rFonts w:ascii="Arial" w:hAnsi="Arial" w:cs="Arial"/>
          <w:caps/>
          <w:sz w:val="22"/>
          <w:szCs w:val="22"/>
        </w:rPr>
      </w:pPr>
    </w:p>
    <w:p w:rsidR="002B540B" w:rsidRDefault="002B540B">
      <w:pPr>
        <w:rPr>
          <w:rFonts w:ascii="Arial" w:hAnsi="Arial" w:cs="Arial"/>
          <w:caps/>
          <w:sz w:val="22"/>
          <w:szCs w:val="22"/>
        </w:rPr>
      </w:pPr>
    </w:p>
    <w:p w:rsidR="00281271" w:rsidRPr="00423429" w:rsidRDefault="002B540B">
      <w:pPr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</w:t>
      </w:r>
      <w:r w:rsidR="00423429" w:rsidRPr="00423429">
        <w:rPr>
          <w:rFonts w:ascii="Arial" w:hAnsi="Arial" w:cs="Arial"/>
          <w:caps/>
          <w:sz w:val="22"/>
          <w:szCs w:val="22"/>
        </w:rPr>
        <w:t xml:space="preserve">Kránicz Tünde </w:t>
      </w:r>
    </w:p>
    <w:p w:rsidR="00281271" w:rsidRPr="00423429" w:rsidRDefault="006759BC">
      <w:pPr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caps/>
          <w:sz w:val="22"/>
          <w:szCs w:val="22"/>
        </w:rPr>
        <w:tab/>
      </w:r>
      <w:r>
        <w:rPr>
          <w:rFonts w:ascii="Arial" w:hAnsi="Arial" w:cs="Arial"/>
          <w:caps/>
          <w:sz w:val="22"/>
          <w:szCs w:val="22"/>
        </w:rPr>
        <w:tab/>
      </w:r>
      <w:r>
        <w:rPr>
          <w:rFonts w:ascii="Arial" w:hAnsi="Arial" w:cs="Arial"/>
          <w:caps/>
          <w:sz w:val="22"/>
          <w:szCs w:val="22"/>
        </w:rPr>
        <w:tab/>
        <w:t xml:space="preserve">      </w:t>
      </w:r>
      <w:r w:rsidR="00423429" w:rsidRPr="00423429">
        <w:rPr>
          <w:rFonts w:ascii="Arial" w:hAnsi="Arial" w:cs="Arial"/>
          <w:caps/>
          <w:sz w:val="22"/>
          <w:szCs w:val="22"/>
        </w:rPr>
        <w:t>Oktató</w:t>
      </w:r>
    </w:p>
    <w:p w:rsidR="00423429" w:rsidRPr="00423429" w:rsidRDefault="00423429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423429" w:rsidRDefault="00423429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2B540B" w:rsidRDefault="002B540B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2B540B" w:rsidRDefault="002B540B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2B540B" w:rsidRDefault="002B540B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2B540B" w:rsidRDefault="002B540B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2B540B" w:rsidRDefault="002B540B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2B540B" w:rsidRDefault="002B540B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2B540B" w:rsidRDefault="002B540B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 w:rsidP="00423429">
      <w:pPr>
        <w:tabs>
          <w:tab w:val="left" w:pos="1035"/>
        </w:tabs>
        <w:rPr>
          <w:rFonts w:ascii="Arial" w:hAnsi="Arial" w:cs="Arial"/>
          <w:caps/>
          <w:sz w:val="22"/>
          <w:szCs w:val="22"/>
        </w:rPr>
      </w:pPr>
    </w:p>
    <w:p w:rsidR="00423429" w:rsidRPr="00423429" w:rsidRDefault="00423429">
      <w:pPr>
        <w:jc w:val="both"/>
        <w:rPr>
          <w:rFonts w:ascii="Arial" w:hAnsi="Arial" w:cs="Arial"/>
          <w:caps/>
          <w:sz w:val="22"/>
          <w:szCs w:val="22"/>
        </w:rPr>
      </w:pPr>
    </w:p>
    <w:p w:rsidR="00281271" w:rsidRPr="00423429" w:rsidRDefault="00423429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23429">
        <w:rPr>
          <w:rFonts w:ascii="Arial" w:hAnsi="Arial" w:cs="Arial"/>
          <w:b/>
          <w:sz w:val="22"/>
          <w:szCs w:val="22"/>
          <w:u w:val="single"/>
        </w:rPr>
        <w:t>Bevezetés</w:t>
      </w:r>
    </w:p>
    <w:p w:rsidR="00281271" w:rsidRPr="00423429" w:rsidRDefault="0028127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81271" w:rsidRPr="00423429" w:rsidRDefault="00BC7BF8" w:rsidP="0033150B">
      <w:pPr>
        <w:jc w:val="both"/>
        <w:rPr>
          <w:rFonts w:ascii="Arial" w:hAnsi="Arial" w:cs="Arial"/>
          <w:sz w:val="22"/>
          <w:szCs w:val="22"/>
        </w:rPr>
      </w:pPr>
      <w:r w:rsidRPr="00423429">
        <w:rPr>
          <w:rFonts w:ascii="Arial" w:hAnsi="Arial" w:cs="Arial"/>
          <w:sz w:val="22"/>
          <w:szCs w:val="22"/>
        </w:rPr>
        <w:t>2025</w:t>
      </w:r>
      <w:r w:rsidR="00DB4C98">
        <w:rPr>
          <w:rFonts w:ascii="Arial" w:hAnsi="Arial" w:cs="Arial"/>
          <w:sz w:val="22"/>
          <w:szCs w:val="22"/>
        </w:rPr>
        <w:t xml:space="preserve">. </w:t>
      </w:r>
      <w:r w:rsidRPr="00423429">
        <w:rPr>
          <w:rFonts w:ascii="Arial" w:hAnsi="Arial" w:cs="Arial"/>
          <w:sz w:val="22"/>
          <w:szCs w:val="22"/>
        </w:rPr>
        <w:t>március</w:t>
      </w:r>
      <w:r w:rsidR="00DB4C98">
        <w:rPr>
          <w:rFonts w:ascii="Arial" w:hAnsi="Arial" w:cs="Arial"/>
          <w:sz w:val="22"/>
          <w:szCs w:val="22"/>
        </w:rPr>
        <w:t xml:space="preserve"> </w:t>
      </w:r>
      <w:r w:rsidRPr="00423429">
        <w:rPr>
          <w:rFonts w:ascii="Arial" w:hAnsi="Arial" w:cs="Arial"/>
          <w:sz w:val="22"/>
          <w:szCs w:val="22"/>
        </w:rPr>
        <w:t>24</w:t>
      </w:r>
      <w:r w:rsidR="00423429" w:rsidRPr="00423429">
        <w:rPr>
          <w:rFonts w:ascii="Arial" w:hAnsi="Arial" w:cs="Arial"/>
          <w:sz w:val="22"/>
          <w:szCs w:val="22"/>
        </w:rPr>
        <w:t>-</w:t>
      </w:r>
      <w:r w:rsidRPr="00423429">
        <w:rPr>
          <w:rFonts w:ascii="Arial" w:hAnsi="Arial" w:cs="Arial"/>
          <w:sz w:val="22"/>
          <w:szCs w:val="22"/>
        </w:rPr>
        <w:t>30</w:t>
      </w:r>
      <w:r w:rsidR="00DB4C98">
        <w:rPr>
          <w:rFonts w:ascii="Arial" w:hAnsi="Arial" w:cs="Arial"/>
          <w:sz w:val="22"/>
          <w:szCs w:val="22"/>
        </w:rPr>
        <w:t xml:space="preserve">-ig tanári tréningen </w:t>
      </w:r>
      <w:r w:rsidR="00423429" w:rsidRPr="00423429">
        <w:rPr>
          <w:rFonts w:ascii="Arial" w:hAnsi="Arial" w:cs="Arial"/>
          <w:sz w:val="22"/>
          <w:szCs w:val="22"/>
        </w:rPr>
        <w:t xml:space="preserve">vehettem részt </w:t>
      </w:r>
      <w:r w:rsidR="00DB4C98">
        <w:rPr>
          <w:rFonts w:ascii="Arial" w:hAnsi="Arial" w:cs="Arial"/>
          <w:sz w:val="22"/>
          <w:szCs w:val="22"/>
        </w:rPr>
        <w:t xml:space="preserve">Szlovéniában. </w:t>
      </w:r>
      <w:r w:rsidRPr="00423429">
        <w:rPr>
          <w:rFonts w:ascii="Arial" w:hAnsi="Arial" w:cs="Arial"/>
          <w:sz w:val="22"/>
          <w:szCs w:val="22"/>
        </w:rPr>
        <w:t xml:space="preserve">Elméleti és </w:t>
      </w:r>
      <w:r w:rsidR="00423429" w:rsidRPr="00423429">
        <w:rPr>
          <w:rFonts w:ascii="Arial" w:hAnsi="Arial" w:cs="Arial"/>
          <w:sz w:val="22"/>
          <w:szCs w:val="22"/>
        </w:rPr>
        <w:t xml:space="preserve">gyakorlati tapasztalatok </w:t>
      </w:r>
      <w:r w:rsidR="00423429" w:rsidRPr="00DB4C98">
        <w:rPr>
          <w:rFonts w:ascii="Arial" w:hAnsi="Arial" w:cs="Arial"/>
          <w:sz w:val="22"/>
          <w:szCs w:val="22"/>
        </w:rPr>
        <w:t>szerzésére</w:t>
      </w:r>
      <w:r w:rsidR="00423429" w:rsidRPr="00423429">
        <w:rPr>
          <w:rFonts w:ascii="Arial" w:hAnsi="Arial" w:cs="Arial"/>
          <w:sz w:val="22"/>
          <w:szCs w:val="22"/>
        </w:rPr>
        <w:t xml:space="preserve"> és cseréjére is lehetőségem volt</w:t>
      </w:r>
      <w:r w:rsidRPr="00423429">
        <w:rPr>
          <w:rFonts w:ascii="Arial" w:hAnsi="Arial" w:cs="Arial"/>
          <w:sz w:val="22"/>
          <w:szCs w:val="22"/>
        </w:rPr>
        <w:t xml:space="preserve"> az egy hét alatt.</w:t>
      </w:r>
    </w:p>
    <w:p w:rsidR="00281271" w:rsidRPr="00423429" w:rsidRDefault="00423429" w:rsidP="0033150B">
      <w:pPr>
        <w:jc w:val="both"/>
        <w:rPr>
          <w:rFonts w:ascii="Arial" w:hAnsi="Arial" w:cs="Arial"/>
          <w:sz w:val="22"/>
          <w:szCs w:val="22"/>
        </w:rPr>
      </w:pPr>
      <w:r w:rsidRPr="00423429">
        <w:rPr>
          <w:rFonts w:ascii="Arial" w:hAnsi="Arial" w:cs="Arial"/>
          <w:sz w:val="22"/>
          <w:szCs w:val="22"/>
        </w:rPr>
        <w:t xml:space="preserve"> A továbbiakban a tréningről az egyes napok tematikájának, gya</w:t>
      </w:r>
      <w:r w:rsidR="006759BC">
        <w:rPr>
          <w:rFonts w:ascii="Arial" w:hAnsi="Arial" w:cs="Arial"/>
          <w:sz w:val="22"/>
          <w:szCs w:val="22"/>
        </w:rPr>
        <w:t>korlatainak és tapasztalatainak</w:t>
      </w:r>
      <w:r w:rsidRPr="00423429">
        <w:rPr>
          <w:rFonts w:ascii="Arial" w:hAnsi="Arial" w:cs="Arial"/>
          <w:sz w:val="22"/>
          <w:szCs w:val="22"/>
        </w:rPr>
        <w:t xml:space="preserve"> összegzésével írok. </w:t>
      </w:r>
    </w:p>
    <w:p w:rsidR="00BC7BF8" w:rsidRPr="00423429" w:rsidRDefault="00BC7BF8" w:rsidP="0033150B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C7BF8" w:rsidRPr="00423429" w:rsidRDefault="00BC7BF8" w:rsidP="0033150B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03.24 hétfő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:</w:t>
      </w:r>
    </w:p>
    <w:p w:rsidR="00F30F73" w:rsidRPr="00423429" w:rsidRDefault="008634F7" w:rsidP="0033150B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hAnsi="Arial" w:cs="Arial"/>
          <w:color w:val="000000"/>
          <w:sz w:val="22"/>
          <w:szCs w:val="22"/>
        </w:rPr>
        <w:t xml:space="preserve">Csoportunk 12.00 órakor indult Kaposvárról a </w:t>
      </w:r>
      <w:proofErr w:type="spellStart"/>
      <w:r w:rsidR="00F30F73" w:rsidRPr="00423429">
        <w:rPr>
          <w:rFonts w:ascii="Arial" w:hAnsi="Arial" w:cs="Arial"/>
          <w:color w:val="000000"/>
          <w:sz w:val="22"/>
          <w:szCs w:val="22"/>
        </w:rPr>
        <w:t>Bereczk</w:t>
      </w:r>
      <w:proofErr w:type="spellEnd"/>
      <w:r w:rsidR="00F30F73" w:rsidRPr="00423429">
        <w:rPr>
          <w:rFonts w:ascii="Arial" w:hAnsi="Arial" w:cs="Arial"/>
          <w:color w:val="000000"/>
          <w:sz w:val="22"/>
          <w:szCs w:val="22"/>
        </w:rPr>
        <w:t xml:space="preserve"> Sándor út melletti </w:t>
      </w:r>
      <w:proofErr w:type="spellStart"/>
      <w:r w:rsidR="00F30F73" w:rsidRPr="00423429">
        <w:rPr>
          <w:rFonts w:ascii="Arial" w:hAnsi="Arial" w:cs="Arial"/>
          <w:color w:val="000000"/>
          <w:sz w:val="22"/>
          <w:szCs w:val="22"/>
        </w:rPr>
        <w:t>Lidl</w:t>
      </w:r>
      <w:proofErr w:type="spellEnd"/>
      <w:r w:rsidR="00F30F73" w:rsidRPr="00423429">
        <w:rPr>
          <w:rFonts w:ascii="Arial" w:hAnsi="Arial" w:cs="Arial"/>
          <w:color w:val="000000"/>
          <w:sz w:val="22"/>
          <w:szCs w:val="22"/>
        </w:rPr>
        <w:t xml:space="preserve"> parkoló</w:t>
      </w:r>
      <w:r w:rsidRPr="00423429">
        <w:rPr>
          <w:rFonts w:ascii="Arial" w:hAnsi="Arial" w:cs="Arial"/>
          <w:color w:val="000000"/>
          <w:sz w:val="22"/>
          <w:szCs w:val="22"/>
        </w:rPr>
        <w:t>ból. A barátságtalan időjárás ellenére pontosan tudtunk indulni és néhány megálló</w:t>
      </w:r>
      <w:r w:rsidR="0033150B">
        <w:rPr>
          <w:rFonts w:ascii="Arial" w:hAnsi="Arial" w:cs="Arial"/>
          <w:color w:val="000000"/>
          <w:sz w:val="22"/>
          <w:szCs w:val="22"/>
        </w:rPr>
        <w:t>t követően</w:t>
      </w:r>
      <w:r w:rsidRPr="00423429">
        <w:rPr>
          <w:rFonts w:ascii="Arial" w:hAnsi="Arial" w:cs="Arial"/>
          <w:color w:val="000000"/>
          <w:sz w:val="22"/>
          <w:szCs w:val="22"/>
        </w:rPr>
        <w:t xml:space="preserve"> 14.00 óra előtt pontosan meg is érkeztünk Szlovéniába a </w:t>
      </w:r>
      <w:proofErr w:type="spellStart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Thermal</w:t>
      </w:r>
      <w:proofErr w:type="spellEnd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Resort</w:t>
      </w:r>
      <w:proofErr w:type="spellEnd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Lendava</w:t>
      </w:r>
      <w:proofErr w:type="spellEnd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H</w:t>
      </w:r>
      <w:r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otel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be.</w:t>
      </w:r>
    </w:p>
    <w:p w:rsidR="008634F7" w:rsidRPr="00423429" w:rsidRDefault="008634F7" w:rsidP="0033150B">
      <w:pPr>
        <w:widowControl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423429">
        <w:rPr>
          <w:rFonts w:ascii="Arial" w:hAnsi="Arial" w:cs="Arial"/>
          <w:sz w:val="22"/>
          <w:szCs w:val="22"/>
        </w:rPr>
        <w:t>Az utazás során megismerhettük kísérőnket, Rétfalvi Róbertet, aki részletesen tájékoztatott bennünket a hét tervezett rendjéről és programjairól.</w:t>
      </w:r>
    </w:p>
    <w:p w:rsidR="008634F7" w:rsidRPr="00423429" w:rsidRDefault="008634F7" w:rsidP="0033150B">
      <w:pPr>
        <w:widowControl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423429">
        <w:rPr>
          <w:rFonts w:ascii="Arial" w:hAnsi="Arial" w:cs="Arial"/>
          <w:sz w:val="22"/>
          <w:szCs w:val="22"/>
        </w:rPr>
        <w:t>Megérkezésünk után először ebédet kaptunk, majd elfoglalhattuk a szállásunkat. Az első nap további részét a szálloda és a környék lehetőségeinek feltérképezésével töltötte a csoport.</w:t>
      </w:r>
    </w:p>
    <w:p w:rsidR="00BC7BF8" w:rsidRPr="00423429" w:rsidRDefault="00BC7BF8" w:rsidP="0033150B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  <w:r w:rsidRPr="00BC7BF8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03.25 kedd</w:t>
      </w:r>
      <w:r w:rsidRPr="00423429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:</w:t>
      </w:r>
    </w:p>
    <w:p w:rsidR="00D10A3F" w:rsidRPr="00423429" w:rsidRDefault="008634F7" w:rsidP="0033150B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Szakmai program keretében meglátogattuk a</w:t>
      </w:r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Kéttannyelvű</w:t>
      </w:r>
      <w:proofErr w:type="spellEnd"/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Középiskola </w:t>
      </w:r>
      <w:proofErr w:type="spellStart"/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Lendava</w:t>
      </w:r>
      <w:proofErr w:type="spellEnd"/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intézményét. Középiskolai oktatóként számomra ez nagyon hasznos és érdekes program volt.</w:t>
      </w:r>
    </w:p>
    <w:p w:rsidR="00D10A3F" w:rsidRPr="00423429" w:rsidRDefault="008634F7" w:rsidP="0033150B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Az iskolában először egy részletes előadást hallgattunk meg, mely bemutatta az iskola történetét, működési elveit, pedagógia jellemzőit és hétköznapi életét. </w:t>
      </w:r>
      <w:r w:rsidR="00D10A3F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Intézményükben a tanítás magyar és szlovén nyelven zajlik, minden tanuló elsajátítja mindkét nyelvet. A tanítási </w:t>
      </w:r>
      <w:r w:rsidR="0033150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ó</w:t>
      </w:r>
      <w:r w:rsidR="00D10A3F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rákon a diákok igényei és döntése alapján választják ki az oktatás nyelvét. Az előadó több magyar-szlovén tankönyvet is bemutatott nekünk, melyek mindkét nyelven tartalmazták a tananyag elsajátításához szükséges ismereteket, feladatokat. Megtudtuk, hogy az iskolában kiemelten fontos szerepe van a projektalapú oktatásnak is.</w:t>
      </w:r>
      <w:r w:rsidR="0033150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Ennek rövid ismertetése különösen hasznos volt</w:t>
      </w:r>
      <w:proofErr w:type="gramStart"/>
      <w:r w:rsidR="0033150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,  hiszen</w:t>
      </w:r>
      <w:proofErr w:type="gramEnd"/>
      <w:r w:rsidR="0033150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a projektalapú iskolai tevékenységek nálunk is egyre inkább teret  nyertek az elmúlt évek során. </w:t>
      </w:r>
      <w:r w:rsidR="00D10A3F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Az előadást követően megtekinthettük az iskola egyes részeit: tantermeket, tornatermet, tanműhelyeket, közösségi tereket.</w:t>
      </w:r>
    </w:p>
    <w:p w:rsidR="005614EE" w:rsidRPr="00423429" w:rsidRDefault="00D10A3F" w:rsidP="0033150B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Összességében egy jó hangulatú, barátságos, jól felszerelt és hatékonyan működő oktatási intézményt ismerhettük meg.</w:t>
      </w:r>
    </w:p>
    <w:p w:rsidR="00423429" w:rsidRPr="00BC7BF8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noProof/>
          <w:color w:val="auto"/>
          <w:kern w:val="0"/>
          <w:sz w:val="22"/>
          <w:szCs w:val="22"/>
          <w:lang w:eastAsia="hu-HU" w:bidi="ar-SA"/>
        </w:rPr>
        <w:lastRenderedPageBreak/>
        <w:drawing>
          <wp:inline distT="0" distB="0" distL="0" distR="0">
            <wp:extent cx="3797023" cy="2844000"/>
            <wp:effectExtent l="19050" t="0" r="0" b="0"/>
            <wp:docPr id="14" name="Kép 9" descr="Isko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ola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02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F8" w:rsidRPr="00423429" w:rsidRDefault="00BC7BF8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BC7BF8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03.26 szerda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:</w:t>
      </w:r>
    </w:p>
    <w:p w:rsidR="00B85A17" w:rsidRPr="00423429" w:rsidRDefault="00B85A17" w:rsidP="0033150B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A </w:t>
      </w:r>
      <w:proofErr w:type="spellStart"/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Virs</w:t>
      </w:r>
      <w:proofErr w:type="spellEnd"/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d.o.o</w:t>
      </w:r>
      <w:proofErr w:type="spellEnd"/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. </w:t>
      </w:r>
      <w:proofErr w:type="gramStart"/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hegesztő</w:t>
      </w:r>
      <w:proofErr w:type="gramEnd"/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és fémmegmunkáló cég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et látogattuk meg szakmai program keretében.</w:t>
      </w:r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A cég történetéről, működéséről, nemzetközi kapcsolatairól és üzletpolitikájáról egy részletes előadást hallgathattunk meg, a kivetített képek és videók segítségével arról is képet alkothattunk, hogy miként néznek ki a cég által használt és forgalmazott automatizált berendezések. </w:t>
      </w:r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A </w:t>
      </w:r>
      <w:r w:rsidR="00BC7BF8"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körbevezetés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során megtekintettük a gyártósort, lehetőségünk volt egyes berendezések kipróbálására is. A hegesztő szakma átalakulása, a modern berendezések megjelenése a</w:t>
      </w:r>
      <w:r w:rsidR="0033150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hazai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oktatáshoz kapcsolódóan is számos fontos kérdést vet fel,</w:t>
      </w:r>
      <w:r w:rsidR="00E2562E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melyeket nem lehet megkerülni</w:t>
      </w:r>
      <w:r w:rsidR="0033150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. A</w:t>
      </w:r>
      <w:r w:rsidR="00E2562E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cég telephelye ezt jól szemléltette.</w:t>
      </w:r>
    </w:p>
    <w:p w:rsidR="005614EE" w:rsidRPr="00423429" w:rsidRDefault="005614EE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noProof/>
          <w:color w:val="auto"/>
          <w:kern w:val="0"/>
          <w:sz w:val="22"/>
          <w:szCs w:val="22"/>
          <w:lang w:eastAsia="hu-HU" w:bidi="ar-SA"/>
        </w:rPr>
        <w:drawing>
          <wp:inline distT="0" distB="0" distL="0" distR="0">
            <wp:extent cx="3464429" cy="2592000"/>
            <wp:effectExtent l="19050" t="0" r="2671" b="0"/>
            <wp:docPr id="7" name="Kép 5" descr="Hegeszt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gesztő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429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EE" w:rsidRPr="00423429" w:rsidRDefault="005614EE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noProof/>
          <w:color w:val="auto"/>
          <w:kern w:val="0"/>
          <w:sz w:val="22"/>
          <w:szCs w:val="22"/>
          <w:lang w:eastAsia="hu-HU" w:bidi="ar-SA"/>
        </w:rPr>
        <w:lastRenderedPageBreak/>
        <w:drawing>
          <wp:inline distT="0" distB="0" distL="0" distR="0">
            <wp:extent cx="2580305" cy="3492000"/>
            <wp:effectExtent l="19050" t="0" r="0" b="0"/>
            <wp:docPr id="5" name="Kép 3" descr="Hegesztő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gesztő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305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EE" w:rsidRDefault="005614EE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</w:p>
    <w:p w:rsid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</w:p>
    <w:p w:rsidR="00423429" w:rsidRP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</w:p>
    <w:p w:rsidR="00BC7BF8" w:rsidRPr="00423429" w:rsidRDefault="00BC7BF8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03.27 csütörtök:</w:t>
      </w:r>
    </w:p>
    <w:p w:rsidR="00E2562E" w:rsidRPr="00423429" w:rsidRDefault="00E2562E" w:rsidP="00D23033">
      <w:pPr>
        <w:widowControl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A </w:t>
      </w:r>
      <w:r w:rsidR="00BC7BF8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Terme 3000 hotel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meg</w:t>
      </w:r>
      <w:r w:rsidR="00BC7BF8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látogatás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ával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bet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ekintést nyerhettünk a szálloda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működésébe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. A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körbevezetés során részletesen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bemutatták a hotel működésének minden területét: az éttermet, a szobákat, a wellness részleget és a vendégek kikapcsolódását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szolgáló más közösségi tereket.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Az itt szerzett tapasztalatokat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nagy haszonnal kamatoztathatju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k az oktatásban is a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turizmus-vendéglátás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-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idegenforgalom területén. </w:t>
      </w:r>
      <w:r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Érdekes volt számomra 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látni, hogy milyen hatékonyan, mégis </w:t>
      </w:r>
      <w:r w:rsidR="00EB6F63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é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szrevétlenül működik a vendégek </w:t>
      </w:r>
      <w:r w:rsidR="00EB6F63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ki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szolgálásának érdekében a hotel </w:t>
      </w:r>
      <w:r w:rsidR="00EB6F63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viszonylag nagy létsz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ámú dolgozói közössége. A másik </w:t>
      </w:r>
      <w:r w:rsidR="00EB6F63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dolog, amit kiemelnék a szálloda</w:t>
      </w:r>
      <w:r w:rsid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r w:rsidR="00EB6F63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működésének </w:t>
      </w:r>
      <w:r w:rsidR="00D23033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példa értékű </w:t>
      </w:r>
      <w:r w:rsidR="00EB6F63" w:rsidRPr="00AB5ECB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környezettudatossága</w:t>
      </w:r>
      <w:r w:rsidR="00EB6F63" w:rsidRPr="00423429">
        <w:rPr>
          <w:rFonts w:ascii="Arial" w:hAnsi="Arial" w:cs="Arial"/>
          <w:sz w:val="22"/>
          <w:szCs w:val="22"/>
        </w:rPr>
        <w:t xml:space="preserve">. </w:t>
      </w:r>
    </w:p>
    <w:p w:rsidR="005614EE" w:rsidRPr="00423429" w:rsidRDefault="005614EE" w:rsidP="00E2562E">
      <w:pPr>
        <w:widowControl/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23429">
        <w:rPr>
          <w:rFonts w:ascii="Arial" w:hAnsi="Arial" w:cs="Arial"/>
          <w:noProof/>
          <w:sz w:val="22"/>
          <w:szCs w:val="22"/>
          <w:lang w:eastAsia="hu-HU" w:bidi="ar-SA"/>
        </w:rPr>
        <w:lastRenderedPageBreak/>
        <w:drawing>
          <wp:inline distT="0" distB="0" distL="0" distR="0">
            <wp:extent cx="3731478" cy="2808000"/>
            <wp:effectExtent l="19050" t="0" r="2322" b="0"/>
            <wp:docPr id="9" name="Kép 8" descr="Hotel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1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478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EE" w:rsidRPr="00423429" w:rsidRDefault="005614EE" w:rsidP="00E2562E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noProof/>
          <w:color w:val="auto"/>
          <w:kern w:val="0"/>
          <w:sz w:val="22"/>
          <w:szCs w:val="22"/>
          <w:lang w:eastAsia="hu-HU" w:bidi="ar-SA"/>
        </w:rPr>
        <w:drawing>
          <wp:inline distT="0" distB="0" distL="0" distR="0">
            <wp:extent cx="3754936" cy="2808000"/>
            <wp:effectExtent l="19050" t="0" r="0" b="0"/>
            <wp:docPr id="8" name="Kép 7" descr="Hotel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1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93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29" w:rsidRP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</w:p>
    <w:p w:rsidR="00423429" w:rsidRP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</w:p>
    <w:p w:rsidR="00423429" w:rsidRP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</w:p>
    <w:p w:rsidR="00423429" w:rsidRP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</w:p>
    <w:p w:rsidR="00423429" w:rsidRP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</w:p>
    <w:p w:rsidR="00BC7BF8" w:rsidRPr="00423429" w:rsidRDefault="00BC7BF8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</w:pPr>
      <w:r w:rsidRPr="00BC7BF8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03.28 péntek</w:t>
      </w:r>
      <w:r w:rsidRPr="00423429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:</w:t>
      </w:r>
    </w:p>
    <w:p w:rsidR="00EB6F63" w:rsidRPr="00423429" w:rsidRDefault="00BC7BF8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A </w:t>
      </w:r>
      <w:proofErr w:type="spellStart"/>
      <w:r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Therma</w:t>
      </w:r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l</w:t>
      </w:r>
      <w:proofErr w:type="spellEnd"/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Resort</w:t>
      </w:r>
      <w:proofErr w:type="spellEnd"/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Lendava</w:t>
      </w:r>
      <w:proofErr w:type="spellEnd"/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r w:rsidR="00D23033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H</w:t>
      </w:r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otel működésének megtekintése, azért volt különösen érdekes, mert a hét korábbi napjain a szálloda működését vendégként is megtapasztalhattuk. A</w:t>
      </w:r>
      <w:r w:rsidRPr="00BC7BF8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körbevezetés, a szálloda részletes bemutatása </w:t>
      </w:r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során láthattuk az étterem, a különböző szobák és közösségi terek elrendezésének </w:t>
      </w:r>
      <w:r w:rsidR="00D23033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kialakítását</w:t>
      </w:r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, megismerhettük a szálloda által a különböző évszakokban nyújtott programok és kikapcsolódási lehetőségek listáját. (</w:t>
      </w:r>
      <w:proofErr w:type="spellStart"/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pl</w:t>
      </w:r>
      <w:proofErr w:type="spellEnd"/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: borkóstoló, zenés est, kirándulások a környéken, </w:t>
      </w:r>
      <w:r w:rsidR="00D2303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wellness</w:t>
      </w:r>
      <w:r w:rsidR="00EB6F6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részleg szolgáltatásai, gyerekprogramok)</w:t>
      </w:r>
    </w:p>
    <w:p w:rsidR="00EB6F63" w:rsidRPr="00423429" w:rsidRDefault="00E1103B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lastRenderedPageBreak/>
        <w:t xml:space="preserve">Összességében a korábban megtekintett szállodával összehasonlítva a kényelmi szempontokat tekintve valóban a kategóriájának megfelelően biztosítja az egyes szolgáltatásokat, de az elrendezése és felépítése miatt szerintem gyermekekkel közös kikapcsolódáshoz alkalmasabbnak tűnt a </w:t>
      </w:r>
      <w:proofErr w:type="spellStart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Thermal</w:t>
      </w:r>
      <w:proofErr w:type="spellEnd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Resort</w:t>
      </w:r>
      <w:proofErr w:type="spellEnd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</w:t>
      </w:r>
      <w:proofErr w:type="spellStart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Lendava</w:t>
      </w:r>
      <w:proofErr w:type="spellEnd"/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.</w:t>
      </w:r>
      <w:r w:rsidR="00B0057F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 xml:space="preserve"> A szállodai körbevezetés tapasztalatai az osztályfőnöki és oktatói munka esetében is jól hasznosítható információkkal bővítették tudásunkat.</w:t>
      </w:r>
    </w:p>
    <w:p w:rsidR="00423429" w:rsidRPr="00423429" w:rsidRDefault="00423429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noProof/>
          <w:color w:val="auto"/>
          <w:kern w:val="0"/>
          <w:sz w:val="22"/>
          <w:szCs w:val="22"/>
          <w:lang w:eastAsia="hu-HU" w:bidi="ar-SA"/>
        </w:rPr>
        <w:drawing>
          <wp:inline distT="0" distB="0" distL="0" distR="0">
            <wp:extent cx="3939134" cy="2952000"/>
            <wp:effectExtent l="19050" t="0" r="4216" b="0"/>
            <wp:docPr id="15" name="Kép 14" descr="Hot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134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F8" w:rsidRPr="00423429" w:rsidRDefault="00BC7BF8" w:rsidP="00BC7BF8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BC7BF8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03.29 szombat</w:t>
      </w: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:</w:t>
      </w:r>
    </w:p>
    <w:p w:rsidR="000867E3" w:rsidRPr="00423429" w:rsidRDefault="00BC7BF8" w:rsidP="00BC7BF8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</w:pPr>
      <w:r w:rsidRPr="00BC7BF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 xml:space="preserve">Szakmai program keretében céglátogatáson vettünk részt a Lendvai </w:t>
      </w:r>
      <w:proofErr w:type="spellStart"/>
      <w:r w:rsidRPr="00BC7BF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>Škafar</w:t>
      </w:r>
      <w:proofErr w:type="spellEnd"/>
      <w:r w:rsidRPr="00BC7BF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 xml:space="preserve"> Renault autószalon és szerelőműhelyben. Az előzetes egyeztetéseknek megfelelően a program 11:00-kor vette kezdetét. A Lendván található autószalonban egy rövid prezentációt követően – amely kiterjedt a cég rövid bemutatására, betekintést kaphattunk a Renault vállalat történ</w:t>
      </w:r>
      <w:r w:rsidRPr="00423429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>etébe is – szakszerű körbe</w:t>
      </w:r>
      <w:r w:rsidRPr="00BC7BF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 xml:space="preserve">vezetésben részesültünk az autószalon és a szerelőműhely területén, ami lehetővé tette, hogy képet kaphattunk az itt folyó munkák teljes folyamatáról. </w:t>
      </w:r>
      <w:r w:rsidR="000867E3" w:rsidRPr="00423429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>Érdekes volt látni az autószalon működési mechanizmus</w:t>
      </w:r>
      <w:r w:rsidR="00F30F73" w:rsidRPr="00423429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>ai</w:t>
      </w:r>
      <w:r w:rsidR="000867E3" w:rsidRPr="00423429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EFEFE"/>
          <w:lang w:eastAsia="hu-HU" w:bidi="ar-SA"/>
        </w:rPr>
        <w:t>t és szerevezettségét.</w:t>
      </w:r>
    </w:p>
    <w:p w:rsidR="00BC7BF8" w:rsidRPr="00BC7BF8" w:rsidRDefault="00BC7BF8" w:rsidP="00BC7BF8">
      <w:pPr>
        <w:widowControl/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BC7BF8"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FF"/>
          <w:lang w:eastAsia="hu-HU" w:bidi="ar-SA"/>
        </w:rPr>
        <w:t>A cég vezetőivel történt megbeszélések során mindkét fél reményét fejezte ki, hogy a későbbiekben az Erasmus+ mobilitásban részvevő tanulókat is fogadni tudnak szakmai tevékenységük biztosítására.</w:t>
      </w:r>
    </w:p>
    <w:p w:rsidR="006759BC" w:rsidRDefault="00BC7BF8" w:rsidP="00423429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BC7BF8">
        <w:rPr>
          <w:rFonts w:ascii="Arial" w:eastAsia="Times New Roman" w:hAnsi="Arial" w:cs="Arial"/>
          <w:b/>
          <w:color w:val="auto"/>
          <w:kern w:val="0"/>
          <w:sz w:val="22"/>
          <w:szCs w:val="22"/>
          <w:lang w:eastAsia="hu-HU" w:bidi="ar-SA"/>
        </w:rPr>
        <w:t>03.30 vasárnap</w:t>
      </w:r>
      <w:r w:rsidR="000867E3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:</w:t>
      </w:r>
    </w:p>
    <w:p w:rsidR="00281271" w:rsidRPr="006759BC" w:rsidRDefault="000867E3" w:rsidP="00423429">
      <w:pPr>
        <w:widowControl/>
        <w:spacing w:before="100" w:beforeAutospacing="1" w:after="100" w:afterAutospacing="1"/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</w:pPr>
      <w:r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Csoportunk autóbusza reggel 8.00 órakor indult Lendváról. Egy nagyatádi megállóval zökkenőmentesen érkeztünk 12.00 óra előtt Kaposvárra az előzetesen megjelölt célállomásra</w:t>
      </w:r>
      <w:r w:rsidR="00423429" w:rsidRPr="00423429">
        <w:rPr>
          <w:rFonts w:ascii="Arial" w:eastAsia="Times New Roman" w:hAnsi="Arial" w:cs="Arial"/>
          <w:color w:val="auto"/>
          <w:kern w:val="0"/>
          <w:sz w:val="22"/>
          <w:szCs w:val="22"/>
          <w:lang w:eastAsia="hu-HU" w:bidi="ar-SA"/>
        </w:rPr>
        <w:t>.</w:t>
      </w:r>
    </w:p>
    <w:p w:rsidR="00281271" w:rsidRPr="00423429" w:rsidRDefault="00281271">
      <w:pPr>
        <w:jc w:val="both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both"/>
        <w:rPr>
          <w:rFonts w:ascii="Arial" w:hAnsi="Arial" w:cs="Arial"/>
          <w:sz w:val="22"/>
          <w:szCs w:val="22"/>
        </w:rPr>
      </w:pPr>
    </w:p>
    <w:p w:rsidR="00281271" w:rsidRPr="00423429" w:rsidRDefault="00281271">
      <w:pPr>
        <w:jc w:val="both"/>
        <w:rPr>
          <w:rFonts w:ascii="Arial" w:hAnsi="Arial" w:cs="Arial"/>
          <w:sz w:val="22"/>
          <w:szCs w:val="22"/>
        </w:rPr>
      </w:pPr>
    </w:p>
    <w:sectPr w:rsidR="00281271" w:rsidRPr="00423429" w:rsidSect="00281271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BF6"/>
    <w:multiLevelType w:val="hybridMultilevel"/>
    <w:tmpl w:val="ED50D2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E7647"/>
    <w:multiLevelType w:val="hybridMultilevel"/>
    <w:tmpl w:val="B39E23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hyphenationZone w:val="425"/>
  <w:characterSpacingControl w:val="doNotCompress"/>
  <w:compat/>
  <w:rsids>
    <w:rsidRoot w:val="00281271"/>
    <w:rsid w:val="000010C3"/>
    <w:rsid w:val="000867E3"/>
    <w:rsid w:val="00281271"/>
    <w:rsid w:val="002B540B"/>
    <w:rsid w:val="0033150B"/>
    <w:rsid w:val="00423429"/>
    <w:rsid w:val="005614EE"/>
    <w:rsid w:val="006759BC"/>
    <w:rsid w:val="007628D2"/>
    <w:rsid w:val="008634F7"/>
    <w:rsid w:val="00AB5ECB"/>
    <w:rsid w:val="00B0057F"/>
    <w:rsid w:val="00B85A17"/>
    <w:rsid w:val="00BC7BF8"/>
    <w:rsid w:val="00C7230E"/>
    <w:rsid w:val="00D10A3F"/>
    <w:rsid w:val="00D23033"/>
    <w:rsid w:val="00DB4C98"/>
    <w:rsid w:val="00DF28FB"/>
    <w:rsid w:val="00E1103B"/>
    <w:rsid w:val="00E2562E"/>
    <w:rsid w:val="00EB6F63"/>
    <w:rsid w:val="00F30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2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1271"/>
    <w:pPr>
      <w:widowControl w:val="0"/>
    </w:pPr>
    <w:rPr>
      <w:color w:val="00000A"/>
      <w:sz w:val="24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rsid w:val="00281271"/>
    <w:rPr>
      <w:color w:val="000080"/>
      <w:u w:val="single"/>
    </w:rPr>
  </w:style>
  <w:style w:type="paragraph" w:customStyle="1" w:styleId="Cmsor">
    <w:name w:val="Címsor"/>
    <w:basedOn w:val="Norml"/>
    <w:next w:val="Szvegtrzs"/>
    <w:qFormat/>
    <w:rsid w:val="00281271"/>
    <w:pPr>
      <w:keepNext/>
      <w:spacing w:before="240" w:after="120"/>
    </w:pPr>
    <w:rPr>
      <w:rFonts w:ascii="Arial" w:hAnsi="Arial"/>
      <w:sz w:val="28"/>
      <w:szCs w:val="28"/>
    </w:rPr>
  </w:style>
  <w:style w:type="paragraph" w:styleId="Szvegtrzs">
    <w:name w:val="Body Text"/>
    <w:basedOn w:val="Norml"/>
    <w:rsid w:val="00281271"/>
    <w:pPr>
      <w:spacing w:after="120"/>
    </w:pPr>
  </w:style>
  <w:style w:type="paragraph" w:styleId="Lista">
    <w:name w:val="List"/>
    <w:basedOn w:val="Szvegtrzs"/>
    <w:rsid w:val="00281271"/>
  </w:style>
  <w:style w:type="paragraph" w:customStyle="1" w:styleId="Kpalrs1">
    <w:name w:val="Képaláírás1"/>
    <w:basedOn w:val="Norml"/>
    <w:qFormat/>
    <w:rsid w:val="00281271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qFormat/>
    <w:rsid w:val="00281271"/>
    <w:pPr>
      <w:suppressLineNumbers/>
    </w:pPr>
  </w:style>
  <w:style w:type="paragraph" w:styleId="Listaszerbekezds">
    <w:name w:val="List Paragraph"/>
    <w:basedOn w:val="Norml"/>
    <w:uiPriority w:val="34"/>
    <w:qFormat/>
    <w:rsid w:val="00BC7BF8"/>
    <w:pPr>
      <w:ind w:left="720"/>
      <w:contextualSpacing/>
    </w:pPr>
  </w:style>
  <w:style w:type="character" w:customStyle="1" w:styleId="m-8832622672082937683gmail-apple-converted-space">
    <w:name w:val="m_-8832622672082937683gmail-apple-converted-space"/>
    <w:basedOn w:val="Bekezdsalapbettpusa"/>
    <w:rsid w:val="00F30F73"/>
  </w:style>
  <w:style w:type="paragraph" w:styleId="Buborkszveg">
    <w:name w:val="Balloon Text"/>
    <w:basedOn w:val="Norml"/>
    <w:link w:val="BuborkszvegChar"/>
    <w:uiPriority w:val="99"/>
    <w:semiHidden/>
    <w:unhideWhenUsed/>
    <w:rsid w:val="005614EE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14EE"/>
    <w:rPr>
      <w:rFonts w:ascii="Tahoma" w:hAnsi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2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717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Tünde</cp:lastModifiedBy>
  <cp:revision>16</cp:revision>
  <dcterms:created xsi:type="dcterms:W3CDTF">2009-04-16T11:32:00Z</dcterms:created>
  <dcterms:modified xsi:type="dcterms:W3CDTF">2025-04-10T17:25:00Z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